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A71EE5" w14:textId="41CAB3C7" w:rsidR="00AF1644" w:rsidRDefault="006F0E16">
      <w:pPr>
        <w:rPr>
          <w:lang w:val="pt-PT"/>
        </w:rPr>
      </w:pPr>
      <w:bookmarkStart w:id="0" w:name="_GoBack"/>
      <w:bookmarkEnd w:id="0"/>
      <w:r>
        <w:rPr>
          <w:lang w:val="pt-PT"/>
        </w:rPr>
        <w:t>Liturgia 2</w:t>
      </w:r>
      <w:r w:rsidR="00505DEE" w:rsidRPr="00505DEE">
        <w:rPr>
          <w:lang w:val="pt-PT"/>
        </w:rPr>
        <w:t xml:space="preserve"> – Copa do Mundo</w:t>
      </w:r>
      <w:r w:rsidR="007D7CE3">
        <w:rPr>
          <w:lang w:val="pt-PT"/>
        </w:rPr>
        <w:t xml:space="preserve"> 2014 Brasil</w:t>
      </w:r>
    </w:p>
    <w:p w14:paraId="70F2CF69" w14:textId="77777777" w:rsidR="007D7CE3" w:rsidRPr="00505DEE" w:rsidRDefault="007D7CE3">
      <w:pPr>
        <w:rPr>
          <w:lang w:val="pt-PT"/>
        </w:rPr>
      </w:pPr>
    </w:p>
    <w:p w14:paraId="68DB8A67" w14:textId="77777777" w:rsidR="00BC6286" w:rsidRDefault="00BC6286" w:rsidP="00BC6286">
      <w:pPr>
        <w:rPr>
          <w:lang w:val="pt-PT"/>
        </w:rPr>
      </w:pPr>
      <w:r w:rsidRPr="001E2654">
        <w:rPr>
          <w:lang w:val="pt-PT"/>
        </w:rPr>
        <w:t xml:space="preserve">Esta liturgia não </w:t>
      </w:r>
      <w:r>
        <w:rPr>
          <w:lang w:val="pt-PT"/>
        </w:rPr>
        <w:t>prevê a</w:t>
      </w:r>
      <w:r w:rsidRPr="001E2654">
        <w:rPr>
          <w:lang w:val="pt-PT"/>
        </w:rPr>
        <w:t xml:space="preserve"> Celebração da Eucaristia</w:t>
      </w:r>
    </w:p>
    <w:p w14:paraId="495972F9" w14:textId="77777777" w:rsidR="00BC6286" w:rsidRDefault="00BC6286">
      <w:pPr>
        <w:rPr>
          <w:lang w:val="pt-PT"/>
        </w:rPr>
      </w:pPr>
    </w:p>
    <w:p w14:paraId="73D228C5" w14:textId="39E9A49F" w:rsidR="00BC6286" w:rsidRDefault="00BC6286">
      <w:pPr>
        <w:rPr>
          <w:lang w:val="pt-PT"/>
        </w:rPr>
      </w:pPr>
      <w:r w:rsidRPr="00182B01">
        <w:rPr>
          <w:lang w:val="pt-PT"/>
        </w:rPr>
        <w:t xml:space="preserve">As canções podem ser mudadas para </w:t>
      </w:r>
      <w:r>
        <w:rPr>
          <w:lang w:val="pt-PT"/>
        </w:rPr>
        <w:t>outras que sejam mais conhecidas pela comunidade local.</w:t>
      </w:r>
    </w:p>
    <w:p w14:paraId="1FCC186F" w14:textId="77777777" w:rsidR="00BC6286" w:rsidRDefault="00BC6286">
      <w:pPr>
        <w:rPr>
          <w:lang w:val="pt-PT"/>
        </w:rPr>
      </w:pPr>
    </w:p>
    <w:p w14:paraId="2E62D278" w14:textId="6813D57A" w:rsidR="00651E6F" w:rsidRDefault="006F26CA">
      <w:pPr>
        <w:rPr>
          <w:b/>
          <w:i/>
          <w:lang w:val="pt-PT"/>
        </w:rPr>
      </w:pPr>
      <w:r w:rsidRPr="006F26CA">
        <w:rPr>
          <w:lang w:val="pt-PT"/>
        </w:rPr>
        <w:t>No texto da liturgia</w:t>
      </w:r>
      <w:r>
        <w:rPr>
          <w:b/>
          <w:i/>
          <w:lang w:val="pt-PT"/>
        </w:rPr>
        <w:t>, a</w:t>
      </w:r>
      <w:r w:rsidR="00651E6F" w:rsidRPr="00651E6F">
        <w:rPr>
          <w:b/>
          <w:i/>
          <w:lang w:val="pt-PT"/>
        </w:rPr>
        <w:t>s palavras escritas em negrito, são ditas por todas as pessoas da comunidade.</w:t>
      </w:r>
    </w:p>
    <w:p w14:paraId="011F42C4" w14:textId="77777777" w:rsidR="00182B01" w:rsidRDefault="00182B01">
      <w:pPr>
        <w:rPr>
          <w:b/>
          <w:i/>
          <w:lang w:val="pt-PT"/>
        </w:rPr>
      </w:pPr>
    </w:p>
    <w:p w14:paraId="535D3157" w14:textId="33FFFF49" w:rsidR="00BC6286" w:rsidRPr="00BC6286" w:rsidRDefault="00BC6286">
      <w:pPr>
        <w:pBdr>
          <w:bottom w:val="single" w:sz="12" w:space="1" w:color="auto"/>
        </w:pBdr>
        <w:rPr>
          <w:lang w:val="pt-PT"/>
        </w:rPr>
      </w:pPr>
      <w:r w:rsidRPr="00BC6286">
        <w:rPr>
          <w:lang w:val="pt-PT"/>
        </w:rPr>
        <w:t>Na oração do dia, a palavra Maracanã</w:t>
      </w:r>
      <w:r>
        <w:rPr>
          <w:lang w:val="pt-PT"/>
        </w:rPr>
        <w:t xml:space="preserve"> deve ser trocada pelo nome da arena local</w:t>
      </w:r>
      <w:r w:rsidR="00BD13AF">
        <w:rPr>
          <w:lang w:val="pt-PT"/>
        </w:rPr>
        <w:t xml:space="preserve"> ou mais próxima</w:t>
      </w:r>
      <w:r>
        <w:rPr>
          <w:lang w:val="pt-PT"/>
        </w:rPr>
        <w:t>.</w:t>
      </w:r>
    </w:p>
    <w:p w14:paraId="64FDEEC2" w14:textId="77777777" w:rsidR="00D52B68" w:rsidRDefault="00D52B68">
      <w:pPr>
        <w:rPr>
          <w:lang w:val="pt-PT"/>
        </w:rPr>
      </w:pPr>
    </w:p>
    <w:p w14:paraId="0D81F4C6" w14:textId="77777777" w:rsidR="00D52B68" w:rsidRDefault="00D52B68">
      <w:pPr>
        <w:rPr>
          <w:b/>
          <w:lang w:val="pt-PT"/>
        </w:rPr>
      </w:pPr>
    </w:p>
    <w:p w14:paraId="2C205FE0" w14:textId="4257FF5B" w:rsidR="00A12243" w:rsidRPr="00356A3C" w:rsidRDefault="00A12243">
      <w:pPr>
        <w:rPr>
          <w:b/>
          <w:lang w:val="pt-PT"/>
        </w:rPr>
      </w:pPr>
      <w:r w:rsidRPr="00356A3C">
        <w:rPr>
          <w:b/>
          <w:lang w:val="pt-PT"/>
        </w:rPr>
        <w:t>Prelúdio</w:t>
      </w:r>
    </w:p>
    <w:p w14:paraId="710ADE40" w14:textId="77777777" w:rsidR="00A12243" w:rsidRDefault="00A12243">
      <w:pPr>
        <w:rPr>
          <w:lang w:val="pt-PT"/>
        </w:rPr>
      </w:pPr>
    </w:p>
    <w:p w14:paraId="6F01693E" w14:textId="77777777" w:rsidR="00505DEE" w:rsidRPr="00356A3C" w:rsidRDefault="00505DEE">
      <w:pPr>
        <w:rPr>
          <w:b/>
          <w:lang w:val="pt-PT"/>
        </w:rPr>
      </w:pPr>
      <w:r w:rsidRPr="00356A3C">
        <w:rPr>
          <w:b/>
          <w:lang w:val="pt-PT"/>
        </w:rPr>
        <w:t>Boas-vindas</w:t>
      </w:r>
    </w:p>
    <w:p w14:paraId="66BFCEB7" w14:textId="77777777" w:rsidR="00A93008" w:rsidRPr="00505DEE" w:rsidRDefault="00A93008">
      <w:pPr>
        <w:rPr>
          <w:lang w:val="pt-PT"/>
        </w:rPr>
      </w:pPr>
    </w:p>
    <w:p w14:paraId="242F562D" w14:textId="402B2D05" w:rsidR="00505DEE" w:rsidRDefault="00505DEE">
      <w:pPr>
        <w:rPr>
          <w:lang w:val="pt-PT"/>
        </w:rPr>
      </w:pPr>
      <w:r w:rsidRPr="00505DEE">
        <w:rPr>
          <w:lang w:val="pt-PT"/>
        </w:rPr>
        <w:t>Sejam bem-vindos e bem-vindas a este culto que, no context</w:t>
      </w:r>
      <w:r>
        <w:rPr>
          <w:lang w:val="pt-PT"/>
        </w:rPr>
        <w:t>o</w:t>
      </w:r>
      <w:r w:rsidR="00D013E9">
        <w:rPr>
          <w:lang w:val="pt-PT"/>
        </w:rPr>
        <w:t xml:space="preserve"> da Copa do Mundo</w:t>
      </w:r>
      <w:r w:rsidR="00321057">
        <w:rPr>
          <w:lang w:val="pt-PT"/>
        </w:rPr>
        <w:t xml:space="preserve">, </w:t>
      </w:r>
      <w:r w:rsidRPr="00505DEE">
        <w:rPr>
          <w:lang w:val="pt-PT"/>
        </w:rPr>
        <w:t xml:space="preserve">celebramos em nome de Deus, Pai e Mãe </w:t>
      </w:r>
      <w:r w:rsidR="006F0E16">
        <w:rPr>
          <w:lang w:val="pt-PT"/>
        </w:rPr>
        <w:t>de todos os povos</w:t>
      </w:r>
      <w:r w:rsidRPr="00505DEE">
        <w:rPr>
          <w:lang w:val="pt-PT"/>
        </w:rPr>
        <w:t xml:space="preserve">, em nome do Filho, </w:t>
      </w:r>
      <w:r w:rsidR="00E21838">
        <w:rPr>
          <w:lang w:val="pt-PT"/>
        </w:rPr>
        <w:t>cuja palavra não volta vazia</w:t>
      </w:r>
      <w:r w:rsidRPr="00505DEE">
        <w:rPr>
          <w:lang w:val="pt-PT"/>
        </w:rPr>
        <w:t>, em nome do Espírito</w:t>
      </w:r>
      <w:r w:rsidR="006E1381">
        <w:rPr>
          <w:lang w:val="pt-PT"/>
        </w:rPr>
        <w:t xml:space="preserve"> Santo</w:t>
      </w:r>
      <w:r w:rsidRPr="00505DEE">
        <w:rPr>
          <w:lang w:val="pt-PT"/>
        </w:rPr>
        <w:t xml:space="preserve">, </w:t>
      </w:r>
      <w:r w:rsidR="006E1381">
        <w:rPr>
          <w:lang w:val="pt-PT"/>
        </w:rPr>
        <w:t>cuja semeadura permanece para sempre</w:t>
      </w:r>
      <w:r w:rsidRPr="00505DEE">
        <w:rPr>
          <w:lang w:val="pt-PT"/>
        </w:rPr>
        <w:t xml:space="preserve">. Amém. </w:t>
      </w:r>
    </w:p>
    <w:p w14:paraId="4BCE720D" w14:textId="77777777" w:rsidR="00321057" w:rsidRDefault="00321057">
      <w:pPr>
        <w:rPr>
          <w:lang w:val="pt-PT"/>
        </w:rPr>
      </w:pPr>
    </w:p>
    <w:p w14:paraId="49FA3B35" w14:textId="23B30322" w:rsidR="00321057" w:rsidRDefault="00321057">
      <w:pPr>
        <w:rPr>
          <w:lang w:val="pt-PT"/>
        </w:rPr>
      </w:pPr>
      <w:r>
        <w:rPr>
          <w:lang w:val="pt-PT"/>
        </w:rPr>
        <w:t>O lema es</w:t>
      </w:r>
      <w:r w:rsidR="007F321D">
        <w:rPr>
          <w:lang w:val="pt-PT"/>
        </w:rPr>
        <w:t>colhido para este domingo vem do Salmo 65,5</w:t>
      </w:r>
      <w:r>
        <w:rPr>
          <w:lang w:val="pt-PT"/>
        </w:rPr>
        <w:t>: “</w:t>
      </w:r>
      <w:r w:rsidR="007F321D">
        <w:rPr>
          <w:lang w:val="pt-PT"/>
        </w:rPr>
        <w:t>Os povos do mundo inteiro, até os dos mares distantes, põem a sua esperança em ti</w:t>
      </w:r>
      <w:r>
        <w:rPr>
          <w:lang w:val="pt-PT"/>
        </w:rPr>
        <w:t>”.</w:t>
      </w:r>
      <w:r w:rsidR="005E0D15">
        <w:rPr>
          <w:lang w:val="pt-PT"/>
        </w:rPr>
        <w:t xml:space="preserve"> </w:t>
      </w:r>
    </w:p>
    <w:p w14:paraId="3AD43CF9" w14:textId="77777777" w:rsidR="00576DEF" w:rsidRPr="00505DEE" w:rsidRDefault="00576DEF">
      <w:pPr>
        <w:rPr>
          <w:lang w:val="pt-PT"/>
        </w:rPr>
      </w:pPr>
    </w:p>
    <w:p w14:paraId="4709D07E" w14:textId="3D13EA8B" w:rsidR="00505DEE" w:rsidRPr="00356A3C" w:rsidRDefault="007D7455">
      <w:pPr>
        <w:rPr>
          <w:b/>
          <w:lang w:val="pt-PT"/>
        </w:rPr>
      </w:pPr>
      <w:r w:rsidRPr="00356A3C">
        <w:rPr>
          <w:b/>
          <w:lang w:val="pt-PT"/>
        </w:rPr>
        <w:t>Litania de Entrada</w:t>
      </w:r>
    </w:p>
    <w:p w14:paraId="3F97C957" w14:textId="77777777" w:rsidR="007D7455" w:rsidRDefault="007D7455">
      <w:pPr>
        <w:rPr>
          <w:lang w:val="pt-PT"/>
        </w:rPr>
      </w:pPr>
    </w:p>
    <w:p w14:paraId="4019AB77" w14:textId="30C98017" w:rsidR="007D7455" w:rsidRPr="008A39B2" w:rsidRDefault="008069EE">
      <w:pPr>
        <w:rPr>
          <w:lang w:val="pt-PT"/>
        </w:rPr>
      </w:pPr>
      <w:r w:rsidRPr="008A39B2">
        <w:rPr>
          <w:lang w:val="pt-PT"/>
        </w:rPr>
        <w:t xml:space="preserve">O tempo </w:t>
      </w:r>
      <w:r w:rsidR="00881CE5">
        <w:rPr>
          <w:lang w:val="pt-PT"/>
        </w:rPr>
        <w:t>da semeadura chegou</w:t>
      </w:r>
      <w:r w:rsidR="00AE01A6">
        <w:rPr>
          <w:lang w:val="pt-PT"/>
        </w:rPr>
        <w:t>.</w:t>
      </w:r>
      <w:r w:rsidR="00881CE5">
        <w:rPr>
          <w:lang w:val="pt-PT"/>
        </w:rPr>
        <w:t xml:space="preserve"> </w:t>
      </w:r>
    </w:p>
    <w:p w14:paraId="62292FEC" w14:textId="3C059C35" w:rsidR="00D35F77" w:rsidRPr="00DC04C7" w:rsidRDefault="00AE01A6">
      <w:pPr>
        <w:rPr>
          <w:b/>
          <w:i/>
          <w:lang w:val="pt-PT"/>
        </w:rPr>
      </w:pPr>
      <w:r>
        <w:rPr>
          <w:b/>
          <w:i/>
          <w:lang w:val="pt-PT"/>
        </w:rPr>
        <w:t>O que haveremos de semear?</w:t>
      </w:r>
    </w:p>
    <w:p w14:paraId="26DC3E02" w14:textId="700F2CEE" w:rsidR="004105C0" w:rsidRDefault="00AE01A6">
      <w:pPr>
        <w:rPr>
          <w:lang w:val="pt-PT"/>
        </w:rPr>
      </w:pPr>
      <w:r>
        <w:rPr>
          <w:lang w:val="pt-PT"/>
        </w:rPr>
        <w:t xml:space="preserve">Palavra </w:t>
      </w:r>
      <w:r w:rsidR="00421DFA">
        <w:rPr>
          <w:lang w:val="pt-PT"/>
        </w:rPr>
        <w:t>boa, criativa, estimulante;</w:t>
      </w:r>
    </w:p>
    <w:p w14:paraId="24D3CD8A" w14:textId="69B70600" w:rsidR="004105C0" w:rsidRPr="00DC04C7" w:rsidRDefault="00F974F3">
      <w:pPr>
        <w:rPr>
          <w:b/>
          <w:i/>
          <w:lang w:val="pt-PT"/>
        </w:rPr>
      </w:pPr>
      <w:r>
        <w:rPr>
          <w:b/>
          <w:i/>
          <w:lang w:val="pt-PT"/>
        </w:rPr>
        <w:t>o</w:t>
      </w:r>
      <w:r w:rsidR="00421DFA">
        <w:rPr>
          <w:b/>
          <w:i/>
          <w:lang w:val="pt-PT"/>
        </w:rPr>
        <w:t xml:space="preserve">u </w:t>
      </w:r>
      <w:r w:rsidR="00AA6055">
        <w:rPr>
          <w:b/>
          <w:i/>
          <w:lang w:val="pt-PT"/>
        </w:rPr>
        <w:t>palavra dissonante</w:t>
      </w:r>
      <w:r w:rsidR="00D2579A">
        <w:rPr>
          <w:b/>
          <w:i/>
          <w:lang w:val="pt-PT"/>
        </w:rPr>
        <w:t>, para</w:t>
      </w:r>
      <w:r w:rsidR="00B97FED">
        <w:rPr>
          <w:b/>
          <w:i/>
          <w:lang w:val="pt-PT"/>
        </w:rPr>
        <w:t xml:space="preserve"> perspectiva nova propiciar</w:t>
      </w:r>
      <w:r w:rsidR="00421DFA">
        <w:rPr>
          <w:b/>
          <w:i/>
          <w:lang w:val="pt-PT"/>
        </w:rPr>
        <w:t>?</w:t>
      </w:r>
    </w:p>
    <w:p w14:paraId="252632BF" w14:textId="7E8A5D19" w:rsidR="00654038" w:rsidRDefault="0018170F">
      <w:pPr>
        <w:rPr>
          <w:lang w:val="pt-PT"/>
        </w:rPr>
      </w:pPr>
      <w:r>
        <w:rPr>
          <w:lang w:val="pt-PT"/>
        </w:rPr>
        <w:t>Semearemos esperança</w:t>
      </w:r>
      <w:r w:rsidR="00B97FED">
        <w:rPr>
          <w:lang w:val="pt-PT"/>
        </w:rPr>
        <w:t xml:space="preserve">, </w:t>
      </w:r>
      <w:r w:rsidR="00B402C9">
        <w:rPr>
          <w:lang w:val="pt-PT"/>
        </w:rPr>
        <w:t>vislumbre de futuro, abundância!</w:t>
      </w:r>
    </w:p>
    <w:p w14:paraId="50637E3B" w14:textId="5185623F" w:rsidR="00B97FED" w:rsidRPr="00A54172" w:rsidRDefault="00B97FED">
      <w:pPr>
        <w:rPr>
          <w:b/>
          <w:i/>
          <w:lang w:val="pt-PT"/>
        </w:rPr>
      </w:pPr>
      <w:r w:rsidRPr="00A54172">
        <w:rPr>
          <w:b/>
          <w:i/>
          <w:lang w:val="pt-PT"/>
        </w:rPr>
        <w:t xml:space="preserve">Semearemos </w:t>
      </w:r>
      <w:r w:rsidR="00B402C9">
        <w:rPr>
          <w:b/>
          <w:i/>
          <w:lang w:val="pt-PT"/>
        </w:rPr>
        <w:t>gentileza, palavra de perdão!</w:t>
      </w:r>
    </w:p>
    <w:p w14:paraId="6DFFA1AC" w14:textId="597D39E3" w:rsidR="000B2365" w:rsidRDefault="000B2365">
      <w:pPr>
        <w:rPr>
          <w:lang w:val="pt-PT"/>
        </w:rPr>
      </w:pPr>
      <w:r>
        <w:rPr>
          <w:lang w:val="pt-PT"/>
        </w:rPr>
        <w:t>Semearemos vontade de viver com integridade</w:t>
      </w:r>
    </w:p>
    <w:p w14:paraId="6BAFFCAC" w14:textId="497BA23D" w:rsidR="000B2365" w:rsidRPr="00CF37D9" w:rsidRDefault="00D013E9">
      <w:pPr>
        <w:rPr>
          <w:b/>
          <w:i/>
          <w:lang w:val="pt-PT"/>
        </w:rPr>
      </w:pPr>
      <w:r>
        <w:rPr>
          <w:b/>
          <w:i/>
          <w:lang w:val="pt-PT"/>
        </w:rPr>
        <w:t>m</w:t>
      </w:r>
      <w:r w:rsidR="000B2365" w:rsidRPr="00CF37D9">
        <w:rPr>
          <w:b/>
          <w:i/>
          <w:lang w:val="pt-PT"/>
        </w:rPr>
        <w:t xml:space="preserve">esmo que a experiência quotidiana </w:t>
      </w:r>
      <w:r w:rsidR="00A54172" w:rsidRPr="00CF37D9">
        <w:rPr>
          <w:b/>
          <w:i/>
          <w:lang w:val="pt-PT"/>
        </w:rPr>
        <w:t>insista em</w:t>
      </w:r>
      <w:r w:rsidR="00B402C9">
        <w:rPr>
          <w:b/>
          <w:i/>
          <w:lang w:val="pt-PT"/>
        </w:rPr>
        <w:t xml:space="preserve"> dizer não!</w:t>
      </w:r>
      <w:r w:rsidR="000B2365" w:rsidRPr="00CF37D9">
        <w:rPr>
          <w:b/>
          <w:i/>
          <w:lang w:val="pt-PT"/>
        </w:rPr>
        <w:t xml:space="preserve"> </w:t>
      </w:r>
    </w:p>
    <w:p w14:paraId="526B0962" w14:textId="31B543A2" w:rsidR="0029576E" w:rsidRDefault="0029576E">
      <w:pPr>
        <w:rPr>
          <w:lang w:val="pt-PT"/>
        </w:rPr>
      </w:pPr>
      <w:r>
        <w:rPr>
          <w:lang w:val="pt-PT"/>
        </w:rPr>
        <w:t>No placar da vida, afirmamos que o resultado há de ser positivo</w:t>
      </w:r>
      <w:r w:rsidR="00F20BF0">
        <w:rPr>
          <w:lang w:val="pt-PT"/>
        </w:rPr>
        <w:t>,</w:t>
      </w:r>
    </w:p>
    <w:p w14:paraId="318651E8" w14:textId="17A7B358" w:rsidR="00CF37D9" w:rsidRPr="002158AA" w:rsidRDefault="00AF5BBA">
      <w:pPr>
        <w:rPr>
          <w:b/>
          <w:i/>
          <w:lang w:val="pt-PT"/>
        </w:rPr>
      </w:pPr>
      <w:r>
        <w:rPr>
          <w:b/>
          <w:i/>
          <w:lang w:val="pt-PT"/>
        </w:rPr>
        <w:t>p</w:t>
      </w:r>
      <w:r w:rsidR="00CF37D9" w:rsidRPr="002158AA">
        <w:rPr>
          <w:b/>
          <w:i/>
          <w:lang w:val="pt-PT"/>
        </w:rPr>
        <w:t>ois o campo é fértil para dribles habilidosos e semeaduras prolongadas</w:t>
      </w:r>
      <w:r w:rsidR="00F20BF0" w:rsidRPr="002158AA">
        <w:rPr>
          <w:b/>
          <w:i/>
          <w:lang w:val="pt-PT"/>
        </w:rPr>
        <w:t>,</w:t>
      </w:r>
    </w:p>
    <w:p w14:paraId="11F06F14" w14:textId="3D90807A" w:rsidR="00F20BF0" w:rsidRDefault="00AF5BBA">
      <w:pPr>
        <w:rPr>
          <w:lang w:val="pt-PT"/>
        </w:rPr>
      </w:pPr>
      <w:r>
        <w:rPr>
          <w:lang w:val="pt-PT"/>
        </w:rPr>
        <w:t>e</w:t>
      </w:r>
      <w:r w:rsidR="00F20BF0">
        <w:rPr>
          <w:lang w:val="pt-PT"/>
        </w:rPr>
        <w:t xml:space="preserve"> a voz se </w:t>
      </w:r>
      <w:r w:rsidR="00B402C9">
        <w:rPr>
          <w:lang w:val="pt-PT"/>
        </w:rPr>
        <w:t>ergue</w:t>
      </w:r>
      <w:r w:rsidR="00F20BF0">
        <w:rPr>
          <w:lang w:val="pt-PT"/>
        </w:rPr>
        <w:t xml:space="preserve"> para o grito</w:t>
      </w:r>
      <w:r w:rsidR="00883A4B">
        <w:rPr>
          <w:lang w:val="pt-PT"/>
        </w:rPr>
        <w:t xml:space="preserve"> </w:t>
      </w:r>
      <w:r w:rsidR="0095160F">
        <w:rPr>
          <w:lang w:val="pt-PT"/>
        </w:rPr>
        <w:t>e o anúncio</w:t>
      </w:r>
    </w:p>
    <w:p w14:paraId="37CF017F" w14:textId="1F646794" w:rsidR="00883A4B" w:rsidRPr="002158AA" w:rsidRDefault="0095160F">
      <w:pPr>
        <w:rPr>
          <w:b/>
          <w:i/>
          <w:lang w:val="pt-PT"/>
        </w:rPr>
      </w:pPr>
      <w:r w:rsidRPr="002158AA">
        <w:rPr>
          <w:b/>
          <w:i/>
          <w:lang w:val="pt-PT"/>
        </w:rPr>
        <w:t>de</w:t>
      </w:r>
      <w:r w:rsidR="00883A4B" w:rsidRPr="002158AA">
        <w:rPr>
          <w:b/>
          <w:i/>
          <w:lang w:val="pt-PT"/>
        </w:rPr>
        <w:t xml:space="preserve"> palavra</w:t>
      </w:r>
      <w:r w:rsidRPr="002158AA">
        <w:rPr>
          <w:b/>
          <w:i/>
          <w:lang w:val="pt-PT"/>
        </w:rPr>
        <w:t>s</w:t>
      </w:r>
      <w:r w:rsidR="00883A4B" w:rsidRPr="002158AA">
        <w:rPr>
          <w:b/>
          <w:i/>
          <w:lang w:val="pt-PT"/>
        </w:rPr>
        <w:t xml:space="preserve"> grávida</w:t>
      </w:r>
      <w:r w:rsidRPr="002158AA">
        <w:rPr>
          <w:b/>
          <w:i/>
          <w:lang w:val="pt-PT"/>
        </w:rPr>
        <w:t>s</w:t>
      </w:r>
      <w:r w:rsidR="00C02EB2">
        <w:rPr>
          <w:b/>
          <w:i/>
          <w:lang w:val="pt-PT"/>
        </w:rPr>
        <w:t xml:space="preserve"> </w:t>
      </w:r>
      <w:r w:rsidR="00883A4B" w:rsidRPr="002158AA">
        <w:rPr>
          <w:b/>
          <w:i/>
          <w:lang w:val="pt-PT"/>
        </w:rPr>
        <w:t xml:space="preserve">e </w:t>
      </w:r>
      <w:r w:rsidR="00EF7DAA">
        <w:rPr>
          <w:b/>
          <w:i/>
          <w:lang w:val="pt-PT"/>
        </w:rPr>
        <w:t>alegrias pro</w:t>
      </w:r>
      <w:r w:rsidR="00252E5D" w:rsidRPr="002158AA">
        <w:rPr>
          <w:b/>
          <w:i/>
          <w:lang w:val="pt-PT"/>
        </w:rPr>
        <w:t xml:space="preserve">nunciadas. </w:t>
      </w:r>
    </w:p>
    <w:p w14:paraId="563EB1A0" w14:textId="77777777" w:rsidR="00F20BF0" w:rsidRDefault="00F20BF0">
      <w:pPr>
        <w:rPr>
          <w:lang w:val="pt-PT"/>
        </w:rPr>
      </w:pPr>
    </w:p>
    <w:p w14:paraId="5E904AF0" w14:textId="34CD6B63" w:rsidR="00192FE3" w:rsidRDefault="00192FE3">
      <w:pPr>
        <w:rPr>
          <w:lang w:val="pt-PT"/>
        </w:rPr>
      </w:pPr>
      <w:r>
        <w:rPr>
          <w:lang w:val="pt-PT"/>
        </w:rPr>
        <w:t xml:space="preserve">Canção: </w:t>
      </w:r>
      <w:r w:rsidR="002C1822">
        <w:rPr>
          <w:lang w:val="pt-PT"/>
        </w:rPr>
        <w:t>A palavra do Senhor não voltará vazia</w:t>
      </w:r>
    </w:p>
    <w:p w14:paraId="4DCCDF8B" w14:textId="77777777" w:rsidR="00713E1E" w:rsidRDefault="00713E1E">
      <w:pPr>
        <w:rPr>
          <w:lang w:val="pt-PT"/>
        </w:rPr>
      </w:pPr>
    </w:p>
    <w:p w14:paraId="47A8B947" w14:textId="5BA7CA04" w:rsidR="00713E1E" w:rsidRDefault="00713E1E">
      <w:pPr>
        <w:rPr>
          <w:lang w:val="pt-PT"/>
        </w:rPr>
      </w:pPr>
      <w:r>
        <w:rPr>
          <w:lang w:val="pt-PT"/>
        </w:rPr>
        <w:t>A palavra do Senhor não voltará vazia. Amém. Amém.</w:t>
      </w:r>
    </w:p>
    <w:p w14:paraId="6F8EFDB4" w14:textId="64622339" w:rsidR="00713E1E" w:rsidRDefault="00713E1E">
      <w:pPr>
        <w:rPr>
          <w:lang w:val="pt-PT"/>
        </w:rPr>
      </w:pPr>
      <w:r>
        <w:rPr>
          <w:lang w:val="pt-PT"/>
        </w:rPr>
        <w:t>E se nós nos calássemos as pedras clamariam. Amém. Amém.</w:t>
      </w:r>
    </w:p>
    <w:p w14:paraId="611E59A6" w14:textId="23EE2D75" w:rsidR="00713E1E" w:rsidRDefault="00713E1E">
      <w:pPr>
        <w:rPr>
          <w:lang w:val="pt-PT"/>
        </w:rPr>
      </w:pPr>
      <w:r>
        <w:rPr>
          <w:lang w:val="pt-PT"/>
        </w:rPr>
        <w:t xml:space="preserve">Amém, amém, amém, amém. </w:t>
      </w:r>
    </w:p>
    <w:p w14:paraId="6097B8DF" w14:textId="77777777" w:rsidR="00192FE3" w:rsidRDefault="00192FE3">
      <w:pPr>
        <w:rPr>
          <w:lang w:val="pt-PT"/>
        </w:rPr>
      </w:pPr>
    </w:p>
    <w:p w14:paraId="379C1B21" w14:textId="7C2907AD" w:rsidR="00505DEE" w:rsidRPr="00356A3C" w:rsidRDefault="00D34E0F">
      <w:pPr>
        <w:rPr>
          <w:b/>
          <w:lang w:val="pt-PT"/>
        </w:rPr>
      </w:pPr>
      <w:r w:rsidRPr="00356A3C">
        <w:rPr>
          <w:b/>
          <w:lang w:val="pt-PT"/>
        </w:rPr>
        <w:t>Confissão</w:t>
      </w:r>
      <w:r w:rsidR="006819B5">
        <w:rPr>
          <w:b/>
          <w:lang w:val="pt-PT"/>
        </w:rPr>
        <w:t xml:space="preserve"> de Pecados</w:t>
      </w:r>
    </w:p>
    <w:p w14:paraId="7D48C752" w14:textId="77777777" w:rsidR="007B16B5" w:rsidRDefault="007B16B5">
      <w:pPr>
        <w:rPr>
          <w:lang w:val="pt-PT"/>
        </w:rPr>
      </w:pPr>
    </w:p>
    <w:p w14:paraId="4F741C9E" w14:textId="135FA6D0" w:rsidR="00E639DE" w:rsidRDefault="00E639DE">
      <w:pPr>
        <w:rPr>
          <w:lang w:val="pt-PT"/>
        </w:rPr>
      </w:pPr>
      <w:r>
        <w:rPr>
          <w:lang w:val="pt-PT"/>
        </w:rPr>
        <w:t>Chamado à Confissão:</w:t>
      </w:r>
    </w:p>
    <w:p w14:paraId="654E9965" w14:textId="77777777" w:rsidR="00E639DE" w:rsidRDefault="00E639DE">
      <w:pPr>
        <w:rPr>
          <w:lang w:val="pt-PT"/>
        </w:rPr>
      </w:pPr>
    </w:p>
    <w:p w14:paraId="4AC427E9" w14:textId="1443D838" w:rsidR="00EB1383" w:rsidRDefault="00EB1383">
      <w:pPr>
        <w:rPr>
          <w:lang w:val="pt-PT"/>
        </w:rPr>
      </w:pPr>
      <w:r>
        <w:rPr>
          <w:lang w:val="pt-PT"/>
        </w:rPr>
        <w:t>Palavras vazias, sem força de comunicação,</w:t>
      </w:r>
    </w:p>
    <w:p w14:paraId="157713EB" w14:textId="46DB0568" w:rsidR="00EB1383" w:rsidRDefault="00031F57">
      <w:pPr>
        <w:rPr>
          <w:lang w:val="pt-PT"/>
        </w:rPr>
      </w:pPr>
      <w:r>
        <w:rPr>
          <w:lang w:val="pt-PT"/>
        </w:rPr>
        <w:t>s</w:t>
      </w:r>
      <w:r w:rsidR="00EB1383">
        <w:rPr>
          <w:lang w:val="pt-PT"/>
        </w:rPr>
        <w:t>ão palavras repetidas</w:t>
      </w:r>
      <w:r w:rsidR="00930AF6">
        <w:rPr>
          <w:lang w:val="pt-PT"/>
        </w:rPr>
        <w:t>, uma e outra vez,</w:t>
      </w:r>
    </w:p>
    <w:p w14:paraId="380A22B7" w14:textId="33F86004" w:rsidR="00930AF6" w:rsidRDefault="00031F57">
      <w:pPr>
        <w:rPr>
          <w:lang w:val="pt-PT"/>
        </w:rPr>
      </w:pPr>
      <w:r>
        <w:rPr>
          <w:lang w:val="pt-PT"/>
        </w:rPr>
        <w:t>m</w:t>
      </w:r>
      <w:r w:rsidR="00930AF6">
        <w:rPr>
          <w:lang w:val="pt-PT"/>
        </w:rPr>
        <w:t>as nã</w:t>
      </w:r>
      <w:r w:rsidR="00870D1E">
        <w:rPr>
          <w:lang w:val="pt-PT"/>
        </w:rPr>
        <w:t xml:space="preserve">o </w:t>
      </w:r>
      <w:r w:rsidR="00E83308">
        <w:rPr>
          <w:lang w:val="pt-PT"/>
        </w:rPr>
        <w:t>carregam</w:t>
      </w:r>
      <w:r w:rsidR="00870D1E">
        <w:rPr>
          <w:lang w:val="pt-PT"/>
        </w:rPr>
        <w:t xml:space="preserve"> sentido, </w:t>
      </w:r>
      <w:r w:rsidR="00AD16C1">
        <w:rPr>
          <w:lang w:val="pt-PT"/>
        </w:rPr>
        <w:t>e não são suficientemente relevantes para encontrar</w:t>
      </w:r>
      <w:r w:rsidR="00930AF6">
        <w:rPr>
          <w:lang w:val="pt-PT"/>
        </w:rPr>
        <w:t xml:space="preserve"> lugar em nós. </w:t>
      </w:r>
    </w:p>
    <w:p w14:paraId="50765CD4" w14:textId="7F51F117" w:rsidR="00AF1644" w:rsidRDefault="0041327B">
      <w:pPr>
        <w:rPr>
          <w:lang w:val="pt-PT"/>
        </w:rPr>
      </w:pPr>
      <w:r>
        <w:rPr>
          <w:lang w:val="pt-PT"/>
        </w:rPr>
        <w:t xml:space="preserve">Não são assim </w:t>
      </w:r>
      <w:r w:rsidR="00BB0C28">
        <w:rPr>
          <w:lang w:val="pt-PT"/>
        </w:rPr>
        <w:t xml:space="preserve">as </w:t>
      </w:r>
      <w:r>
        <w:rPr>
          <w:lang w:val="pt-PT"/>
        </w:rPr>
        <w:t xml:space="preserve">nossas palavras, muitas vezes? </w:t>
      </w:r>
    </w:p>
    <w:p w14:paraId="62028374" w14:textId="23C13FED" w:rsidR="0041327B" w:rsidRDefault="0041327B">
      <w:pPr>
        <w:rPr>
          <w:lang w:val="pt-PT"/>
        </w:rPr>
      </w:pPr>
      <w:r>
        <w:rPr>
          <w:lang w:val="pt-PT"/>
        </w:rPr>
        <w:t xml:space="preserve">Nos colocamos diante de Deus para confessar o oco </w:t>
      </w:r>
      <w:r w:rsidR="00BB0C28">
        <w:rPr>
          <w:lang w:val="pt-PT"/>
        </w:rPr>
        <w:t>do nosso falar</w:t>
      </w:r>
      <w:r>
        <w:rPr>
          <w:lang w:val="pt-PT"/>
        </w:rPr>
        <w:t xml:space="preserve">. </w:t>
      </w:r>
    </w:p>
    <w:p w14:paraId="02DE1C77" w14:textId="77777777" w:rsidR="0041327B" w:rsidRPr="00505DEE" w:rsidRDefault="0041327B">
      <w:pPr>
        <w:rPr>
          <w:lang w:val="pt-PT"/>
        </w:rPr>
      </w:pPr>
    </w:p>
    <w:p w14:paraId="1E805664" w14:textId="68049A79" w:rsidR="00505DEE" w:rsidRDefault="00D34E0F">
      <w:pPr>
        <w:rPr>
          <w:lang w:val="pt-PT"/>
        </w:rPr>
      </w:pPr>
      <w:r>
        <w:rPr>
          <w:lang w:val="pt-PT"/>
        </w:rPr>
        <w:t>Oremos:</w:t>
      </w:r>
    </w:p>
    <w:p w14:paraId="097EC608" w14:textId="77777777" w:rsidR="00183979" w:rsidRDefault="00183979">
      <w:pPr>
        <w:rPr>
          <w:lang w:val="pt-PT"/>
        </w:rPr>
      </w:pPr>
    </w:p>
    <w:p w14:paraId="47A69269" w14:textId="3F2A40DE" w:rsidR="00AC25D6" w:rsidRDefault="003722D8">
      <w:pPr>
        <w:rPr>
          <w:lang w:val="pt-PT"/>
        </w:rPr>
      </w:pPr>
      <w:r>
        <w:rPr>
          <w:lang w:val="pt-PT"/>
        </w:rPr>
        <w:t>Deus, das palavras criadoras de</w:t>
      </w:r>
      <w:r w:rsidR="00D96593">
        <w:rPr>
          <w:lang w:val="pt-PT"/>
        </w:rPr>
        <w:t xml:space="preserve"> vida,</w:t>
      </w:r>
    </w:p>
    <w:p w14:paraId="787D0B99" w14:textId="07E8EAE5" w:rsidR="00D96593" w:rsidRDefault="00A10486">
      <w:pPr>
        <w:rPr>
          <w:lang w:val="pt-PT"/>
        </w:rPr>
      </w:pPr>
      <w:r>
        <w:rPr>
          <w:lang w:val="pt-PT"/>
        </w:rPr>
        <w:t xml:space="preserve">Confessamos diante de ti o vazio do nosso falar. </w:t>
      </w:r>
    </w:p>
    <w:p w14:paraId="79FAC5A4" w14:textId="0A425CAD" w:rsidR="00A0143F" w:rsidRDefault="00A0143F">
      <w:pPr>
        <w:rPr>
          <w:lang w:val="pt-PT"/>
        </w:rPr>
      </w:pPr>
      <w:r>
        <w:rPr>
          <w:lang w:val="pt-PT"/>
        </w:rPr>
        <w:t xml:space="preserve">Quando aquilo que dizemos torna-se inócuo, </w:t>
      </w:r>
      <w:r w:rsidR="005E0013">
        <w:rPr>
          <w:lang w:val="pt-PT"/>
        </w:rPr>
        <w:t xml:space="preserve">ineficaz, sem sentido, </w:t>
      </w:r>
      <w:r w:rsidR="005E0013" w:rsidRPr="005E0013">
        <w:rPr>
          <w:b/>
          <w:i/>
          <w:lang w:val="pt-PT"/>
        </w:rPr>
        <w:t>perdoa-nos.</w:t>
      </w:r>
    </w:p>
    <w:p w14:paraId="00F9CD37" w14:textId="0C399B1F" w:rsidR="005E0013" w:rsidRDefault="005E0013">
      <w:pPr>
        <w:rPr>
          <w:lang w:val="pt-PT"/>
        </w:rPr>
      </w:pPr>
      <w:r>
        <w:rPr>
          <w:lang w:val="pt-PT"/>
        </w:rPr>
        <w:t xml:space="preserve">Quando </w:t>
      </w:r>
      <w:r w:rsidR="00E75278">
        <w:rPr>
          <w:lang w:val="pt-PT"/>
        </w:rPr>
        <w:t xml:space="preserve">a </w:t>
      </w:r>
      <w:r w:rsidR="004C4821">
        <w:rPr>
          <w:lang w:val="pt-PT"/>
        </w:rPr>
        <w:t xml:space="preserve">nossa linguagem exclui, segrega, abandona, </w:t>
      </w:r>
      <w:r w:rsidR="004C4821" w:rsidRPr="004C4821">
        <w:rPr>
          <w:b/>
          <w:i/>
          <w:lang w:val="pt-PT"/>
        </w:rPr>
        <w:t>perdoa-nos</w:t>
      </w:r>
      <w:r w:rsidR="004C4821">
        <w:rPr>
          <w:lang w:val="pt-PT"/>
        </w:rPr>
        <w:t>.</w:t>
      </w:r>
    </w:p>
    <w:p w14:paraId="50C3D207" w14:textId="6E1E4DEA" w:rsidR="004C4821" w:rsidRDefault="004C4821">
      <w:pPr>
        <w:rPr>
          <w:lang w:val="pt-PT"/>
        </w:rPr>
      </w:pPr>
      <w:r>
        <w:rPr>
          <w:lang w:val="pt-PT"/>
        </w:rPr>
        <w:t xml:space="preserve">Quando </w:t>
      </w:r>
      <w:r w:rsidR="00E75278">
        <w:rPr>
          <w:lang w:val="pt-PT"/>
        </w:rPr>
        <w:t xml:space="preserve">a </w:t>
      </w:r>
      <w:r>
        <w:rPr>
          <w:lang w:val="pt-PT"/>
        </w:rPr>
        <w:t xml:space="preserve">nossa língua </w:t>
      </w:r>
      <w:r w:rsidR="00E60CF3">
        <w:rPr>
          <w:lang w:val="pt-PT"/>
        </w:rPr>
        <w:t>se constrói masculinizada</w:t>
      </w:r>
      <w:r w:rsidR="00E75278">
        <w:rPr>
          <w:lang w:val="pt-PT"/>
        </w:rPr>
        <w:t xml:space="preserve"> e nós </w:t>
      </w:r>
      <w:r w:rsidR="00C569F6">
        <w:rPr>
          <w:lang w:val="pt-PT"/>
        </w:rPr>
        <w:t>achamos</w:t>
      </w:r>
      <w:r w:rsidR="00E60CF3">
        <w:rPr>
          <w:lang w:val="pt-PT"/>
        </w:rPr>
        <w:t xml:space="preserve"> isto</w:t>
      </w:r>
      <w:r w:rsidR="00C569F6">
        <w:rPr>
          <w:lang w:val="pt-PT"/>
        </w:rPr>
        <w:t xml:space="preserve"> natural</w:t>
      </w:r>
      <w:r w:rsidR="00E75278">
        <w:rPr>
          <w:lang w:val="pt-PT"/>
        </w:rPr>
        <w:t xml:space="preserve">, </w:t>
      </w:r>
      <w:r w:rsidR="00E75278" w:rsidRPr="00E75278">
        <w:rPr>
          <w:b/>
          <w:i/>
          <w:lang w:val="pt-PT"/>
        </w:rPr>
        <w:t>perdoa-nos</w:t>
      </w:r>
      <w:r w:rsidR="00E75278">
        <w:rPr>
          <w:lang w:val="pt-PT"/>
        </w:rPr>
        <w:t xml:space="preserve">. </w:t>
      </w:r>
    </w:p>
    <w:p w14:paraId="03A51913" w14:textId="7A9B100E" w:rsidR="00E75278" w:rsidRDefault="00E75278">
      <w:pPr>
        <w:rPr>
          <w:lang w:val="pt-PT"/>
        </w:rPr>
      </w:pPr>
      <w:r>
        <w:rPr>
          <w:lang w:val="pt-PT"/>
        </w:rPr>
        <w:t>Quando</w:t>
      </w:r>
      <w:r w:rsidR="00A35BF3">
        <w:rPr>
          <w:lang w:val="pt-PT"/>
        </w:rPr>
        <w:t xml:space="preserve"> os nossos conceitos produzem discriminação, </w:t>
      </w:r>
      <w:r w:rsidR="00A35BF3" w:rsidRPr="008F2DE4">
        <w:rPr>
          <w:b/>
          <w:i/>
          <w:lang w:val="pt-PT"/>
        </w:rPr>
        <w:t>perdoa-nos</w:t>
      </w:r>
      <w:r w:rsidR="00A35BF3">
        <w:rPr>
          <w:lang w:val="pt-PT"/>
        </w:rPr>
        <w:t>.</w:t>
      </w:r>
    </w:p>
    <w:p w14:paraId="290687F8" w14:textId="10282F6F" w:rsidR="00A35BF3" w:rsidRDefault="00A35BF3">
      <w:pPr>
        <w:rPr>
          <w:lang w:val="pt-PT"/>
        </w:rPr>
      </w:pPr>
      <w:r>
        <w:rPr>
          <w:lang w:val="pt-PT"/>
        </w:rPr>
        <w:t xml:space="preserve">Quando os nossos ensinamentos </w:t>
      </w:r>
      <w:r w:rsidR="0000549B">
        <w:rPr>
          <w:lang w:val="pt-PT"/>
        </w:rPr>
        <w:t xml:space="preserve">induzem à intolerância, </w:t>
      </w:r>
      <w:r w:rsidR="0000549B" w:rsidRPr="008F2DE4">
        <w:rPr>
          <w:b/>
          <w:i/>
          <w:lang w:val="pt-PT"/>
        </w:rPr>
        <w:t>perdoa-nos</w:t>
      </w:r>
      <w:r w:rsidR="0000549B">
        <w:rPr>
          <w:lang w:val="pt-PT"/>
        </w:rPr>
        <w:t>.</w:t>
      </w:r>
    </w:p>
    <w:p w14:paraId="68C607DA" w14:textId="6CB6EB48" w:rsidR="0000549B" w:rsidRDefault="00CD265D">
      <w:pPr>
        <w:rPr>
          <w:b/>
          <w:i/>
          <w:lang w:val="pt-PT"/>
        </w:rPr>
      </w:pPr>
      <w:r>
        <w:rPr>
          <w:lang w:val="pt-PT"/>
        </w:rPr>
        <w:t xml:space="preserve">Quando desaprendemos as palavras da felicidade e da ternura, </w:t>
      </w:r>
      <w:r w:rsidRPr="008F2DE4">
        <w:rPr>
          <w:b/>
          <w:i/>
          <w:lang w:val="pt-PT"/>
        </w:rPr>
        <w:t>perdoa-nos.</w:t>
      </w:r>
    </w:p>
    <w:p w14:paraId="39123D65" w14:textId="30C4F489" w:rsidR="008F2DE4" w:rsidRDefault="008F2DE4">
      <w:pPr>
        <w:rPr>
          <w:lang w:val="pt-PT"/>
        </w:rPr>
      </w:pPr>
      <w:r w:rsidRPr="008F2DE4">
        <w:rPr>
          <w:lang w:val="pt-PT"/>
        </w:rPr>
        <w:t>Quando o nosso falar não semeia aproximação,</w:t>
      </w:r>
      <w:r>
        <w:rPr>
          <w:b/>
          <w:i/>
          <w:lang w:val="pt-PT"/>
        </w:rPr>
        <w:t xml:space="preserve"> perdoa-nos.</w:t>
      </w:r>
    </w:p>
    <w:p w14:paraId="26BE4AFB" w14:textId="77777777" w:rsidR="00E75278" w:rsidRDefault="00E75278">
      <w:pPr>
        <w:rPr>
          <w:lang w:val="pt-PT"/>
        </w:rPr>
      </w:pPr>
    </w:p>
    <w:p w14:paraId="4DA1A06D" w14:textId="77777777" w:rsidR="00F41E88" w:rsidRDefault="00F41E88">
      <w:pPr>
        <w:rPr>
          <w:lang w:val="pt-PT"/>
        </w:rPr>
      </w:pPr>
    </w:p>
    <w:p w14:paraId="36807780" w14:textId="224CF637" w:rsidR="001261A2" w:rsidRDefault="001D2256">
      <w:pPr>
        <w:rPr>
          <w:lang w:val="pt-PT"/>
        </w:rPr>
      </w:pPr>
      <w:r>
        <w:rPr>
          <w:lang w:val="pt-PT"/>
        </w:rPr>
        <w:t xml:space="preserve">Canção: </w:t>
      </w:r>
      <w:r w:rsidR="00BD12E9">
        <w:rPr>
          <w:lang w:val="pt-PT"/>
        </w:rPr>
        <w:t xml:space="preserve">Tem piedade, Senhor! </w:t>
      </w:r>
      <w:r w:rsidR="00BD12E9">
        <w:rPr>
          <w:lang w:val="pt-PT"/>
        </w:rPr>
        <w:tab/>
        <w:t>HPD 343</w:t>
      </w:r>
    </w:p>
    <w:p w14:paraId="63EA8C07" w14:textId="181503AE" w:rsidR="00501C67" w:rsidRDefault="00501C67">
      <w:pPr>
        <w:rPr>
          <w:lang w:val="pt-PT"/>
        </w:rPr>
      </w:pPr>
    </w:p>
    <w:p w14:paraId="6A260A07" w14:textId="49F9ED55" w:rsidR="001D2256" w:rsidRPr="00505DEE" w:rsidRDefault="001D2256">
      <w:pPr>
        <w:rPr>
          <w:lang w:val="pt-PT"/>
        </w:rPr>
      </w:pPr>
    </w:p>
    <w:p w14:paraId="6DCEB9FC" w14:textId="2C25F898" w:rsidR="00505DEE" w:rsidRPr="006819B5" w:rsidRDefault="00287B00">
      <w:pPr>
        <w:rPr>
          <w:b/>
          <w:lang w:val="pt-PT"/>
        </w:rPr>
      </w:pPr>
      <w:r w:rsidRPr="006819B5">
        <w:rPr>
          <w:b/>
          <w:lang w:val="pt-PT"/>
        </w:rPr>
        <w:t>Proclamação da Graça de Deus</w:t>
      </w:r>
    </w:p>
    <w:p w14:paraId="0957A3A3" w14:textId="77777777" w:rsidR="00717A7E" w:rsidRDefault="00717A7E">
      <w:pPr>
        <w:rPr>
          <w:lang w:val="pt-PT"/>
        </w:rPr>
      </w:pPr>
    </w:p>
    <w:p w14:paraId="2355C2FC" w14:textId="55BFC424" w:rsidR="00287B00" w:rsidRPr="004E5390" w:rsidRDefault="004E5390" w:rsidP="001F2C2A">
      <w:pPr>
        <w:widowControl w:val="0"/>
        <w:autoSpaceDE w:val="0"/>
        <w:autoSpaceDN w:val="0"/>
        <w:adjustRightInd w:val="0"/>
        <w:spacing w:after="320"/>
        <w:ind w:right="254"/>
        <w:rPr>
          <w:lang w:val="pt-BR" w:eastAsia="ja-JP"/>
        </w:rPr>
      </w:pPr>
      <w:r w:rsidRPr="004E5390">
        <w:rPr>
          <w:lang w:val="pt-BR" w:eastAsia="ja-JP"/>
        </w:rPr>
        <w:t>“É justo, ó Deus, que o povo te louve no Monte Sião e te dê o que prometeu, pois tu respondes às oraçõ</w:t>
      </w:r>
      <w:r w:rsidR="00F96105">
        <w:rPr>
          <w:lang w:val="pt-BR" w:eastAsia="ja-JP"/>
        </w:rPr>
        <w:t>es</w:t>
      </w:r>
      <w:r w:rsidRPr="004E5390">
        <w:rPr>
          <w:lang w:val="pt-BR" w:eastAsia="ja-JP"/>
        </w:rPr>
        <w:t xml:space="preserve">. Pessoas de toda parte virão te adorar por causa dos seus pecados. As nossas faltas nos deixam </w:t>
      </w:r>
      <w:r w:rsidR="00F96105">
        <w:rPr>
          <w:lang w:val="pt-BR" w:eastAsia="ja-JP"/>
        </w:rPr>
        <w:t xml:space="preserve">derrotados, mas tu nos perdoas. </w:t>
      </w:r>
      <w:r w:rsidR="0008106C">
        <w:rPr>
          <w:lang w:val="pt-BR" w:eastAsia="ja-JP"/>
        </w:rPr>
        <w:t>Ó Deus, tu nos respondes dando-nos a vitória, e fazes coisas maravilhosas para nos salvar</w:t>
      </w:r>
      <w:r w:rsidR="00D04706">
        <w:rPr>
          <w:lang w:val="pt-BR" w:eastAsia="ja-JP"/>
        </w:rPr>
        <w:t>.” Salmo 65:1-3 e 5a</w:t>
      </w:r>
    </w:p>
    <w:p w14:paraId="4632E95A" w14:textId="2C2F4437" w:rsidR="00044BE5" w:rsidRPr="004E5390" w:rsidRDefault="00EC689F" w:rsidP="001F2C2A">
      <w:pPr>
        <w:widowControl w:val="0"/>
        <w:autoSpaceDE w:val="0"/>
        <w:autoSpaceDN w:val="0"/>
        <w:adjustRightInd w:val="0"/>
        <w:spacing w:after="320"/>
        <w:ind w:right="254"/>
        <w:rPr>
          <w:lang w:val="pt-BR"/>
        </w:rPr>
      </w:pPr>
      <w:r>
        <w:rPr>
          <w:lang w:val="pt-BR"/>
        </w:rPr>
        <w:t>Irmãs, irmãos, e</w:t>
      </w:r>
      <w:r w:rsidR="00044BE5" w:rsidRPr="004E5390">
        <w:rPr>
          <w:lang w:val="pt-BR"/>
        </w:rPr>
        <w:t xml:space="preserve">m Cristo, </w:t>
      </w:r>
      <w:r w:rsidR="0002018D">
        <w:rPr>
          <w:lang w:val="pt-BR"/>
        </w:rPr>
        <w:t xml:space="preserve">o </w:t>
      </w:r>
      <w:r>
        <w:rPr>
          <w:lang w:val="pt-BR"/>
        </w:rPr>
        <w:t xml:space="preserve">nosso falar ganha sentido novo e </w:t>
      </w:r>
      <w:r w:rsidR="0002018D">
        <w:rPr>
          <w:lang w:val="pt-BR"/>
        </w:rPr>
        <w:t xml:space="preserve">as </w:t>
      </w:r>
      <w:r>
        <w:rPr>
          <w:lang w:val="pt-BR"/>
        </w:rPr>
        <w:t xml:space="preserve">nossas palavras </w:t>
      </w:r>
      <w:r w:rsidR="00820A6A">
        <w:rPr>
          <w:lang w:val="pt-BR"/>
        </w:rPr>
        <w:t>se revestem</w:t>
      </w:r>
      <w:r>
        <w:rPr>
          <w:lang w:val="pt-BR"/>
        </w:rPr>
        <w:t xml:space="preserve"> </w:t>
      </w:r>
      <w:r w:rsidR="00820A6A">
        <w:rPr>
          <w:lang w:val="pt-BR"/>
        </w:rPr>
        <w:t>d</w:t>
      </w:r>
      <w:r>
        <w:rPr>
          <w:lang w:val="pt-BR"/>
        </w:rPr>
        <w:t xml:space="preserve">o potencial da vida. </w:t>
      </w:r>
    </w:p>
    <w:p w14:paraId="6B215ECF" w14:textId="3D7EDF79" w:rsidR="00E57C5F" w:rsidRDefault="008376EF" w:rsidP="001F2C2A">
      <w:pPr>
        <w:widowControl w:val="0"/>
        <w:autoSpaceDE w:val="0"/>
        <w:autoSpaceDN w:val="0"/>
        <w:adjustRightInd w:val="0"/>
        <w:spacing w:after="320"/>
        <w:ind w:right="254"/>
        <w:rPr>
          <w:lang w:val="pt-PT"/>
        </w:rPr>
      </w:pPr>
      <w:r>
        <w:rPr>
          <w:lang w:val="pt-PT"/>
        </w:rPr>
        <w:t xml:space="preserve">Canção: Glória </w:t>
      </w:r>
      <w:r w:rsidR="008E3CF7">
        <w:rPr>
          <w:lang w:val="pt-PT"/>
        </w:rPr>
        <w:t xml:space="preserve"> </w:t>
      </w:r>
      <w:r w:rsidR="008E3CF7">
        <w:rPr>
          <w:lang w:val="pt-PT"/>
        </w:rPr>
        <w:tab/>
        <w:t>HPD 346</w:t>
      </w:r>
    </w:p>
    <w:p w14:paraId="14126CB8" w14:textId="7A3F2135" w:rsidR="00264649" w:rsidRPr="006819B5" w:rsidRDefault="00264649" w:rsidP="001F2C2A">
      <w:pPr>
        <w:widowControl w:val="0"/>
        <w:autoSpaceDE w:val="0"/>
        <w:autoSpaceDN w:val="0"/>
        <w:adjustRightInd w:val="0"/>
        <w:spacing w:after="320"/>
        <w:ind w:right="254"/>
        <w:rPr>
          <w:b/>
          <w:lang w:val="pt-PT"/>
        </w:rPr>
      </w:pPr>
      <w:r w:rsidRPr="006819B5">
        <w:rPr>
          <w:b/>
          <w:lang w:val="pt-PT"/>
        </w:rPr>
        <w:t>Oração do Dia</w:t>
      </w:r>
    </w:p>
    <w:p w14:paraId="00C7BA3E" w14:textId="2F50A8FF" w:rsidR="004F6752" w:rsidRDefault="00264649" w:rsidP="00470697">
      <w:pPr>
        <w:rPr>
          <w:lang w:val="pt-PT"/>
        </w:rPr>
      </w:pPr>
      <w:r>
        <w:rPr>
          <w:lang w:eastAsia="ja-JP"/>
        </w:rPr>
        <w:t xml:space="preserve">Deus, </w:t>
      </w:r>
      <w:r w:rsidR="00470697">
        <w:rPr>
          <w:lang w:val="pt-PT"/>
        </w:rPr>
        <w:t>semeador de campos imprevistos,</w:t>
      </w:r>
    </w:p>
    <w:p w14:paraId="23BCA07D" w14:textId="6BF00F6F" w:rsidR="00470697" w:rsidRDefault="00470697" w:rsidP="00470697">
      <w:pPr>
        <w:rPr>
          <w:lang w:val="pt-PT"/>
        </w:rPr>
      </w:pPr>
      <w:r>
        <w:rPr>
          <w:lang w:val="pt-PT"/>
        </w:rPr>
        <w:t>Ceifador</w:t>
      </w:r>
      <w:r w:rsidR="00351F38">
        <w:rPr>
          <w:lang w:val="pt-PT"/>
        </w:rPr>
        <w:t>a</w:t>
      </w:r>
      <w:r>
        <w:rPr>
          <w:lang w:val="pt-PT"/>
        </w:rPr>
        <w:t xml:space="preserve"> de plantios exuberantes,</w:t>
      </w:r>
    </w:p>
    <w:p w14:paraId="2F94C615" w14:textId="716CA185" w:rsidR="00F53082" w:rsidRDefault="0060703B" w:rsidP="00470697">
      <w:pPr>
        <w:rPr>
          <w:lang w:val="pt-PT"/>
        </w:rPr>
      </w:pPr>
      <w:r>
        <w:rPr>
          <w:lang w:val="pt-PT"/>
        </w:rPr>
        <w:t>n</w:t>
      </w:r>
      <w:r w:rsidR="00F53082">
        <w:rPr>
          <w:lang w:val="pt-PT"/>
        </w:rPr>
        <w:t xml:space="preserve">os oferecemos para ser campo </w:t>
      </w:r>
    </w:p>
    <w:p w14:paraId="1D289F00" w14:textId="67C3A2C3" w:rsidR="00470697" w:rsidRDefault="00F53082" w:rsidP="00470697">
      <w:pPr>
        <w:rPr>
          <w:lang w:val="pt-PT"/>
        </w:rPr>
      </w:pPr>
      <w:r>
        <w:rPr>
          <w:lang w:val="pt-PT"/>
        </w:rPr>
        <w:t>no qual</w:t>
      </w:r>
      <w:r w:rsidR="00C979C4">
        <w:rPr>
          <w:lang w:val="pt-PT"/>
        </w:rPr>
        <w:t xml:space="preserve"> a tua palavra </w:t>
      </w:r>
      <w:r w:rsidR="00F7686B">
        <w:rPr>
          <w:lang w:val="pt-PT"/>
        </w:rPr>
        <w:t>caia</w:t>
      </w:r>
      <w:r w:rsidR="00F84487">
        <w:rPr>
          <w:lang w:val="pt-PT"/>
        </w:rPr>
        <w:t xml:space="preserve"> e </w:t>
      </w:r>
      <w:r w:rsidR="00C979C4">
        <w:rPr>
          <w:lang w:val="pt-PT"/>
        </w:rPr>
        <w:t>se faça fecunda.</w:t>
      </w:r>
    </w:p>
    <w:p w14:paraId="30D773F3" w14:textId="40CDEE20" w:rsidR="00C979C4" w:rsidRDefault="00C979C4" w:rsidP="00470697">
      <w:pPr>
        <w:rPr>
          <w:lang w:val="pt-PT"/>
        </w:rPr>
      </w:pPr>
      <w:r>
        <w:rPr>
          <w:lang w:val="pt-PT"/>
        </w:rPr>
        <w:t xml:space="preserve">Assim como o Maracanã, cuja grama verde e macia, espera pelo jogador,  </w:t>
      </w:r>
    </w:p>
    <w:p w14:paraId="37CF427D" w14:textId="54442D63" w:rsidR="00C1498C" w:rsidRDefault="00D93E32" w:rsidP="009F1E89">
      <w:pPr>
        <w:rPr>
          <w:lang w:val="pt-PT"/>
        </w:rPr>
      </w:pPr>
      <w:r>
        <w:rPr>
          <w:lang w:val="pt-PT"/>
        </w:rPr>
        <w:t>n</w:t>
      </w:r>
      <w:r w:rsidR="00C979C4">
        <w:rPr>
          <w:lang w:val="pt-PT"/>
        </w:rPr>
        <w:t>ós esperamos por ti.</w:t>
      </w:r>
    </w:p>
    <w:p w14:paraId="4447CCF0" w14:textId="57481118" w:rsidR="0060703B" w:rsidRDefault="0060703B" w:rsidP="009F1E89">
      <w:pPr>
        <w:rPr>
          <w:lang w:val="pt-PT"/>
        </w:rPr>
      </w:pPr>
      <w:r>
        <w:rPr>
          <w:lang w:val="pt-PT"/>
        </w:rPr>
        <w:t xml:space="preserve">Assim </w:t>
      </w:r>
      <w:r w:rsidR="008E0316">
        <w:rPr>
          <w:lang w:val="pt-PT"/>
        </w:rPr>
        <w:t xml:space="preserve">como as </w:t>
      </w:r>
      <w:r w:rsidR="00F7686B">
        <w:rPr>
          <w:lang w:val="pt-PT"/>
        </w:rPr>
        <w:t xml:space="preserve">suas </w:t>
      </w:r>
      <w:r w:rsidR="008E0316">
        <w:rPr>
          <w:lang w:val="pt-PT"/>
        </w:rPr>
        <w:t xml:space="preserve">arquibancadas </w:t>
      </w:r>
      <w:r w:rsidR="00F7686B">
        <w:rPr>
          <w:lang w:val="pt-PT"/>
        </w:rPr>
        <w:t xml:space="preserve">se vestem de </w:t>
      </w:r>
      <w:r w:rsidR="008E0316">
        <w:rPr>
          <w:lang w:val="pt-PT"/>
        </w:rPr>
        <w:t>azul</w:t>
      </w:r>
      <w:r w:rsidR="00F7686B">
        <w:rPr>
          <w:lang w:val="pt-PT"/>
        </w:rPr>
        <w:t>, amarelo e branco,</w:t>
      </w:r>
    </w:p>
    <w:p w14:paraId="7073B208" w14:textId="4C9FDFE7" w:rsidR="00F7686B" w:rsidRDefault="00515FF5" w:rsidP="009F1E89">
      <w:pPr>
        <w:rPr>
          <w:lang w:val="pt-PT"/>
        </w:rPr>
      </w:pPr>
      <w:r>
        <w:rPr>
          <w:lang w:val="pt-PT"/>
        </w:rPr>
        <w:t>n</w:t>
      </w:r>
      <w:r w:rsidR="00F7686B">
        <w:rPr>
          <w:lang w:val="pt-PT"/>
        </w:rPr>
        <w:t xml:space="preserve">ós nos vestimos de esperança na tua semeação. </w:t>
      </w:r>
    </w:p>
    <w:p w14:paraId="2C5D81F4" w14:textId="1086A131" w:rsidR="00515FF5" w:rsidRDefault="00515FF5" w:rsidP="009F1E89">
      <w:pPr>
        <w:rPr>
          <w:lang w:val="pt-PT"/>
        </w:rPr>
      </w:pPr>
      <w:r>
        <w:rPr>
          <w:lang w:val="pt-PT"/>
        </w:rPr>
        <w:t>Assim como os olhos do mundo inteiro se fixa</w:t>
      </w:r>
      <w:r w:rsidR="00572C14">
        <w:rPr>
          <w:lang w:val="pt-PT"/>
        </w:rPr>
        <w:t>m</w:t>
      </w:r>
      <w:r>
        <w:rPr>
          <w:lang w:val="pt-PT"/>
        </w:rPr>
        <w:t xml:space="preserve"> no placar no final de cada partida,</w:t>
      </w:r>
    </w:p>
    <w:p w14:paraId="3E6C44DB" w14:textId="04E11EA9" w:rsidR="00515FF5" w:rsidRDefault="00771594" w:rsidP="009F1E89">
      <w:pPr>
        <w:rPr>
          <w:lang w:val="pt-PT"/>
        </w:rPr>
      </w:pPr>
      <w:r>
        <w:rPr>
          <w:lang w:val="pt-PT"/>
        </w:rPr>
        <w:t>n</w:t>
      </w:r>
      <w:r w:rsidR="00515FF5">
        <w:rPr>
          <w:lang w:val="pt-PT"/>
        </w:rPr>
        <w:t xml:space="preserve">ós nos fixamos em tua </w:t>
      </w:r>
      <w:r w:rsidR="001563E5">
        <w:rPr>
          <w:lang w:val="pt-PT"/>
        </w:rPr>
        <w:t xml:space="preserve">misericórdia. </w:t>
      </w:r>
    </w:p>
    <w:p w14:paraId="505E7A5B" w14:textId="6182FF63" w:rsidR="00B824D9" w:rsidRDefault="00B824D9" w:rsidP="009F1E89">
      <w:pPr>
        <w:rPr>
          <w:lang w:val="pt-PT"/>
        </w:rPr>
      </w:pPr>
      <w:r>
        <w:rPr>
          <w:lang w:val="pt-PT"/>
        </w:rPr>
        <w:t>Dá</w:t>
      </w:r>
      <w:r w:rsidR="009950D3">
        <w:rPr>
          <w:lang w:val="pt-PT"/>
        </w:rPr>
        <w:t xml:space="preserve"> que, animadas pela tua palavra, nos arrisquemos a jogadas complexas,</w:t>
      </w:r>
    </w:p>
    <w:p w14:paraId="3ABF8CA2" w14:textId="5C588190" w:rsidR="009950D3" w:rsidRDefault="009950D3" w:rsidP="009F1E89">
      <w:pPr>
        <w:rPr>
          <w:lang w:val="pt-PT"/>
        </w:rPr>
      </w:pPr>
      <w:r>
        <w:rPr>
          <w:lang w:val="pt-PT"/>
        </w:rPr>
        <w:t xml:space="preserve">E </w:t>
      </w:r>
      <w:r w:rsidR="00F6155C">
        <w:rPr>
          <w:lang w:val="pt-PT"/>
        </w:rPr>
        <w:t xml:space="preserve">prenhes </w:t>
      </w:r>
      <w:r w:rsidR="006B1AEB">
        <w:rPr>
          <w:lang w:val="pt-PT"/>
        </w:rPr>
        <w:t xml:space="preserve">do teu amor, hospedemos a possibilidade de colheitas fartas. </w:t>
      </w:r>
    </w:p>
    <w:p w14:paraId="7AE667BC" w14:textId="742699F8" w:rsidR="00C1551D" w:rsidRDefault="00C1551D" w:rsidP="009F1E89">
      <w:pPr>
        <w:rPr>
          <w:lang w:val="pt-PT"/>
        </w:rPr>
      </w:pPr>
      <w:r>
        <w:rPr>
          <w:lang w:val="pt-PT"/>
        </w:rPr>
        <w:t xml:space="preserve">Em nome de Jesus. Amém. </w:t>
      </w:r>
    </w:p>
    <w:p w14:paraId="4AA9425D" w14:textId="77777777" w:rsidR="00C979C4" w:rsidRDefault="00C979C4" w:rsidP="009F1E89">
      <w:pPr>
        <w:rPr>
          <w:lang w:val="pt-PT"/>
        </w:rPr>
      </w:pPr>
    </w:p>
    <w:p w14:paraId="40492350" w14:textId="77777777" w:rsidR="00C979C4" w:rsidRDefault="00C979C4" w:rsidP="009F1E89">
      <w:pPr>
        <w:rPr>
          <w:lang w:val="pt-PT"/>
        </w:rPr>
      </w:pPr>
    </w:p>
    <w:p w14:paraId="60149D19" w14:textId="77777777" w:rsidR="006819B5" w:rsidRPr="006819B5" w:rsidRDefault="006819B5" w:rsidP="009F1E89">
      <w:pPr>
        <w:rPr>
          <w:b/>
          <w:lang w:val="pt-PT"/>
        </w:rPr>
      </w:pPr>
      <w:r w:rsidRPr="006819B5">
        <w:rPr>
          <w:b/>
          <w:lang w:val="pt-PT"/>
        </w:rPr>
        <w:t>Liturgia da Palavra</w:t>
      </w:r>
    </w:p>
    <w:p w14:paraId="33C8566C" w14:textId="77777777" w:rsidR="006819B5" w:rsidRDefault="006819B5" w:rsidP="009F1E89">
      <w:pPr>
        <w:rPr>
          <w:lang w:val="pt-PT"/>
        </w:rPr>
      </w:pPr>
    </w:p>
    <w:p w14:paraId="25368057" w14:textId="787D7035" w:rsidR="00C1498C" w:rsidRDefault="006C0E27" w:rsidP="009F1E89">
      <w:pPr>
        <w:rPr>
          <w:lang w:val="pt-PT"/>
        </w:rPr>
      </w:pPr>
      <w:r>
        <w:rPr>
          <w:lang w:val="pt-PT"/>
        </w:rPr>
        <w:t>Leitura do Antigo Testamento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 w:rsidR="00C1498C">
        <w:rPr>
          <w:lang w:val="pt-PT"/>
        </w:rPr>
        <w:t xml:space="preserve"> </w:t>
      </w:r>
      <w:r w:rsidR="00C1498C">
        <w:rPr>
          <w:lang w:val="pt-PT"/>
        </w:rPr>
        <w:tab/>
      </w:r>
      <w:r w:rsidR="00C1498C">
        <w:rPr>
          <w:lang w:val="pt-PT"/>
        </w:rPr>
        <w:tab/>
      </w:r>
      <w:r w:rsidR="00703195">
        <w:rPr>
          <w:lang w:val="pt-PT"/>
        </w:rPr>
        <w:t xml:space="preserve">Isaías </w:t>
      </w:r>
      <w:r w:rsidR="00A373CB">
        <w:rPr>
          <w:lang w:val="pt-PT"/>
        </w:rPr>
        <w:t>55:10-13</w:t>
      </w:r>
    </w:p>
    <w:p w14:paraId="6E523155" w14:textId="77777777" w:rsidR="00B33F13" w:rsidRDefault="00B33F13" w:rsidP="009F1E89">
      <w:pPr>
        <w:rPr>
          <w:lang w:val="pt-PT"/>
        </w:rPr>
      </w:pPr>
    </w:p>
    <w:p w14:paraId="706F198F" w14:textId="2FEFE924" w:rsidR="00020EAB" w:rsidRDefault="00017F0F" w:rsidP="009F1E89">
      <w:pPr>
        <w:rPr>
          <w:lang w:val="pt-PT"/>
        </w:rPr>
      </w:pPr>
      <w:r>
        <w:rPr>
          <w:lang w:val="pt-PT"/>
        </w:rPr>
        <w:t>Canção</w:t>
      </w:r>
      <w:r w:rsidR="0001481C">
        <w:rPr>
          <w:lang w:val="pt-PT"/>
        </w:rPr>
        <w:t>: A tua palavra é semente</w:t>
      </w:r>
      <w:r w:rsidR="0001481C">
        <w:rPr>
          <w:lang w:val="pt-PT"/>
        </w:rPr>
        <w:tab/>
      </w:r>
      <w:r w:rsidR="0001481C">
        <w:rPr>
          <w:lang w:val="pt-PT"/>
        </w:rPr>
        <w:tab/>
        <w:t>HPD 380</w:t>
      </w:r>
    </w:p>
    <w:p w14:paraId="6C23788E" w14:textId="78A2F826" w:rsidR="001523D3" w:rsidRDefault="001523D3">
      <w:pPr>
        <w:rPr>
          <w:lang w:val="pt-PT"/>
        </w:rPr>
      </w:pPr>
    </w:p>
    <w:p w14:paraId="0E4396C2" w14:textId="4FBF21BF" w:rsidR="00495B83" w:rsidRDefault="00495B83">
      <w:pPr>
        <w:rPr>
          <w:lang w:val="pt-PT"/>
        </w:rPr>
      </w:pPr>
      <w:r>
        <w:rPr>
          <w:lang w:val="pt-PT"/>
        </w:rPr>
        <w:t>Leitura do Evangelho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  <w:t xml:space="preserve">Mateus </w:t>
      </w:r>
      <w:r w:rsidR="00D418D0">
        <w:rPr>
          <w:lang w:val="pt-PT"/>
        </w:rPr>
        <w:t>13:1-9</w:t>
      </w:r>
    </w:p>
    <w:p w14:paraId="78EC4AFA" w14:textId="77777777" w:rsidR="00495B83" w:rsidRDefault="00495B83">
      <w:pPr>
        <w:rPr>
          <w:lang w:val="pt-PT"/>
        </w:rPr>
      </w:pPr>
    </w:p>
    <w:p w14:paraId="1229E478" w14:textId="4DCC0DB4" w:rsidR="00495B83" w:rsidRDefault="00495B83">
      <w:pPr>
        <w:rPr>
          <w:lang w:val="pt-PT"/>
        </w:rPr>
      </w:pPr>
      <w:r>
        <w:rPr>
          <w:lang w:val="pt-PT"/>
        </w:rPr>
        <w:t>Homilia</w:t>
      </w:r>
    </w:p>
    <w:p w14:paraId="6C2E785A" w14:textId="77777777" w:rsidR="00495B83" w:rsidRDefault="00495B83">
      <w:pPr>
        <w:rPr>
          <w:lang w:val="pt-PT"/>
        </w:rPr>
      </w:pPr>
    </w:p>
    <w:p w14:paraId="283699B8" w14:textId="305EC116" w:rsidR="00495B83" w:rsidRDefault="00143D3F">
      <w:pPr>
        <w:rPr>
          <w:lang w:val="pt-PT"/>
        </w:rPr>
      </w:pPr>
      <w:r>
        <w:rPr>
          <w:lang w:val="pt-PT"/>
        </w:rPr>
        <w:t xml:space="preserve">Canção: </w:t>
      </w:r>
      <w:r w:rsidR="003903D2">
        <w:rPr>
          <w:lang w:val="pt-PT"/>
        </w:rPr>
        <w:t>A boa colheita</w:t>
      </w:r>
      <w:r w:rsidR="003903D2">
        <w:rPr>
          <w:lang w:val="pt-PT"/>
        </w:rPr>
        <w:tab/>
      </w:r>
      <w:r w:rsidR="003903D2">
        <w:rPr>
          <w:lang w:val="pt-PT"/>
        </w:rPr>
        <w:tab/>
      </w:r>
      <w:r w:rsidR="003903D2">
        <w:rPr>
          <w:lang w:val="pt-PT"/>
        </w:rPr>
        <w:tab/>
      </w:r>
      <w:r w:rsidR="003903D2">
        <w:rPr>
          <w:lang w:val="pt-PT"/>
        </w:rPr>
        <w:tab/>
      </w:r>
      <w:r w:rsidR="00E2244F">
        <w:rPr>
          <w:lang w:val="pt-PT"/>
        </w:rPr>
        <w:tab/>
      </w:r>
      <w:r w:rsidR="00E2244F">
        <w:rPr>
          <w:lang w:val="pt-PT"/>
        </w:rPr>
        <w:tab/>
      </w:r>
      <w:r w:rsidR="00E2244F">
        <w:rPr>
          <w:lang w:val="pt-PT"/>
        </w:rPr>
        <w:tab/>
      </w:r>
      <w:r w:rsidR="00344BAF">
        <w:rPr>
          <w:lang w:val="pt-PT"/>
        </w:rPr>
        <w:t>HPD 490</w:t>
      </w:r>
    </w:p>
    <w:p w14:paraId="53357967" w14:textId="77777777" w:rsidR="00143D3F" w:rsidRDefault="00143D3F">
      <w:pPr>
        <w:rPr>
          <w:lang w:val="pt-PT"/>
        </w:rPr>
      </w:pPr>
    </w:p>
    <w:p w14:paraId="40589B0F" w14:textId="6804DF84" w:rsidR="00143D3F" w:rsidRDefault="00143D3F">
      <w:pPr>
        <w:rPr>
          <w:lang w:val="pt-PT"/>
        </w:rPr>
      </w:pPr>
      <w:r w:rsidRPr="006819B5">
        <w:rPr>
          <w:b/>
          <w:lang w:val="pt-PT"/>
        </w:rPr>
        <w:t>Confissão de Fé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  <w:t>Credo Apostólico</w:t>
      </w:r>
    </w:p>
    <w:p w14:paraId="708CE39D" w14:textId="77777777" w:rsidR="00143D3F" w:rsidRDefault="00143D3F">
      <w:pPr>
        <w:rPr>
          <w:lang w:val="pt-PT"/>
        </w:rPr>
      </w:pPr>
    </w:p>
    <w:p w14:paraId="1DFFB0EF" w14:textId="1793F94C" w:rsidR="00143D3F" w:rsidRPr="006819B5" w:rsidRDefault="00143D3F">
      <w:pPr>
        <w:rPr>
          <w:b/>
          <w:lang w:val="pt-PT"/>
        </w:rPr>
      </w:pPr>
      <w:r w:rsidRPr="006819B5">
        <w:rPr>
          <w:b/>
          <w:lang w:val="pt-PT"/>
        </w:rPr>
        <w:t>Orações de Intercessão</w:t>
      </w:r>
    </w:p>
    <w:p w14:paraId="07845EAF" w14:textId="77777777" w:rsidR="006876AA" w:rsidRDefault="006876AA" w:rsidP="006876AA">
      <w:pPr>
        <w:rPr>
          <w:lang w:eastAsia="ja-JP"/>
        </w:rPr>
      </w:pPr>
    </w:p>
    <w:p w14:paraId="3C544268" w14:textId="09D16D7F" w:rsidR="006876AA" w:rsidRDefault="006876AA" w:rsidP="006876AA">
      <w:pPr>
        <w:rPr>
          <w:lang w:val="pt-PT"/>
        </w:rPr>
      </w:pPr>
      <w:r>
        <w:rPr>
          <w:lang w:eastAsia="ja-JP"/>
        </w:rPr>
        <w:t xml:space="preserve">Deus, </w:t>
      </w:r>
      <w:r w:rsidR="00B34BB2">
        <w:rPr>
          <w:lang w:val="pt-PT"/>
        </w:rPr>
        <w:t>semeador de campos imprevistos,</w:t>
      </w:r>
      <w:r w:rsidR="00D4418D">
        <w:rPr>
          <w:lang w:val="pt-PT"/>
        </w:rPr>
        <w:t xml:space="preserve"> c</w:t>
      </w:r>
      <w:r w:rsidR="00B34BB2">
        <w:rPr>
          <w:lang w:val="pt-PT"/>
        </w:rPr>
        <w:t>eifadora</w:t>
      </w:r>
      <w:r w:rsidR="00590C4D">
        <w:rPr>
          <w:lang w:val="pt-PT"/>
        </w:rPr>
        <w:t xml:space="preserve"> de plantios exuberantes,</w:t>
      </w:r>
    </w:p>
    <w:p w14:paraId="0779C3B0" w14:textId="1F12149B" w:rsidR="006876AA" w:rsidRDefault="006876AA" w:rsidP="006876AA">
      <w:pPr>
        <w:rPr>
          <w:lang w:val="pt-PT"/>
        </w:rPr>
      </w:pPr>
      <w:r>
        <w:rPr>
          <w:lang w:val="pt-PT"/>
        </w:rPr>
        <w:t xml:space="preserve">trazemos diante de ti </w:t>
      </w:r>
      <w:r w:rsidR="00590C4D">
        <w:rPr>
          <w:lang w:val="pt-PT"/>
        </w:rPr>
        <w:t>b</w:t>
      </w:r>
      <w:r>
        <w:rPr>
          <w:lang w:val="pt-PT"/>
        </w:rPr>
        <w:t xml:space="preserve">ilhões de pessoas </w:t>
      </w:r>
      <w:r w:rsidR="00590C4D">
        <w:rPr>
          <w:lang w:val="pt-PT"/>
        </w:rPr>
        <w:t>que, ao redor do planeta, assistem os jogos da copa</w:t>
      </w:r>
      <w:r>
        <w:rPr>
          <w:lang w:val="pt-PT"/>
        </w:rPr>
        <w:t xml:space="preserve">. </w:t>
      </w:r>
      <w:r w:rsidR="00D11352">
        <w:rPr>
          <w:lang w:val="pt-PT"/>
        </w:rPr>
        <w:t xml:space="preserve">Abençoa </w:t>
      </w:r>
      <w:r w:rsidR="00D96A98">
        <w:rPr>
          <w:lang w:val="pt-PT"/>
        </w:rPr>
        <w:t xml:space="preserve">a </w:t>
      </w:r>
      <w:r w:rsidR="00D11352">
        <w:rPr>
          <w:lang w:val="pt-PT"/>
        </w:rPr>
        <w:t>todos os povos</w:t>
      </w:r>
      <w:r w:rsidR="00D4418D">
        <w:rPr>
          <w:lang w:val="pt-PT"/>
        </w:rPr>
        <w:t xml:space="preserve">. </w:t>
      </w:r>
      <w:r w:rsidR="006D232C">
        <w:rPr>
          <w:lang w:val="pt-PT"/>
        </w:rPr>
        <w:t>Q</w:t>
      </w:r>
      <w:r w:rsidR="00BF12AB">
        <w:rPr>
          <w:lang w:val="pt-PT"/>
        </w:rPr>
        <w:t>ue, i</w:t>
      </w:r>
      <w:r w:rsidR="00D4418D">
        <w:rPr>
          <w:lang w:val="pt-PT"/>
        </w:rPr>
        <w:t>mbuídos do espí</w:t>
      </w:r>
      <w:r w:rsidR="00F34CB8">
        <w:rPr>
          <w:lang w:val="pt-PT"/>
        </w:rPr>
        <w:t>rito esportivo</w:t>
      </w:r>
      <w:r w:rsidR="00D4418D">
        <w:rPr>
          <w:lang w:val="pt-PT"/>
        </w:rPr>
        <w:t xml:space="preserve">, </w:t>
      </w:r>
      <w:r w:rsidR="006D232C">
        <w:rPr>
          <w:lang w:val="pt-PT"/>
        </w:rPr>
        <w:t xml:space="preserve">possam celebrar, e </w:t>
      </w:r>
      <w:r w:rsidR="00124608">
        <w:rPr>
          <w:lang w:val="pt-PT"/>
        </w:rPr>
        <w:t xml:space="preserve">que </w:t>
      </w:r>
      <w:r w:rsidR="006D232C">
        <w:rPr>
          <w:lang w:val="pt-PT"/>
        </w:rPr>
        <w:t xml:space="preserve">onde houver guerra ou conflito, haja trégua. </w:t>
      </w:r>
    </w:p>
    <w:p w14:paraId="2C0359AD" w14:textId="77777777" w:rsidR="00143D3F" w:rsidRDefault="00143D3F">
      <w:pPr>
        <w:rPr>
          <w:lang w:val="pt-PT"/>
        </w:rPr>
      </w:pPr>
    </w:p>
    <w:p w14:paraId="5B693923" w14:textId="26B05AF7" w:rsidR="007E6C13" w:rsidRPr="00804A18" w:rsidRDefault="00CF3272">
      <w:pPr>
        <w:rPr>
          <w:b/>
          <w:i/>
          <w:lang w:val="pt-PT"/>
        </w:rPr>
      </w:pPr>
      <w:r>
        <w:rPr>
          <w:b/>
          <w:i/>
          <w:lang w:val="pt-PT"/>
        </w:rPr>
        <w:t>E q</w:t>
      </w:r>
      <w:r w:rsidR="00D96A98">
        <w:rPr>
          <w:b/>
          <w:i/>
          <w:lang w:val="pt-PT"/>
        </w:rPr>
        <w:t xml:space="preserve">ue </w:t>
      </w:r>
      <w:r w:rsidR="005F7F35">
        <w:rPr>
          <w:b/>
          <w:i/>
          <w:lang w:val="pt-PT"/>
        </w:rPr>
        <w:t>n</w:t>
      </w:r>
      <w:r w:rsidR="00D96A98">
        <w:rPr>
          <w:b/>
          <w:i/>
          <w:lang w:val="pt-PT"/>
        </w:rPr>
        <w:t xml:space="preserve">os teus campos </w:t>
      </w:r>
      <w:r w:rsidR="005F7F35">
        <w:rPr>
          <w:b/>
          <w:i/>
          <w:lang w:val="pt-PT"/>
        </w:rPr>
        <w:t>haja</w:t>
      </w:r>
      <w:r w:rsidR="007E6C13" w:rsidRPr="00804A18">
        <w:rPr>
          <w:b/>
          <w:i/>
          <w:lang w:val="pt-PT"/>
        </w:rPr>
        <w:t xml:space="preserve"> paz.</w:t>
      </w:r>
    </w:p>
    <w:p w14:paraId="18DCCE49" w14:textId="77777777" w:rsidR="007E6C13" w:rsidRDefault="007E6C13">
      <w:pPr>
        <w:rPr>
          <w:lang w:val="pt-PT"/>
        </w:rPr>
      </w:pPr>
    </w:p>
    <w:p w14:paraId="322109C8" w14:textId="2BF11933" w:rsidR="007E6C13" w:rsidRDefault="000014EA">
      <w:pPr>
        <w:rPr>
          <w:lang w:val="pt-PT"/>
        </w:rPr>
      </w:pPr>
      <w:r>
        <w:rPr>
          <w:lang w:val="pt-PT"/>
        </w:rPr>
        <w:t>Milhares de línguas articulam um voca</w:t>
      </w:r>
      <w:r w:rsidR="00A92EC6">
        <w:rPr>
          <w:lang w:val="pt-PT"/>
        </w:rPr>
        <w:t xml:space="preserve">bulário comum ao redor do mundo, neste período, falando palavras </w:t>
      </w:r>
      <w:r w:rsidR="00A66672">
        <w:rPr>
          <w:lang w:val="pt-PT"/>
        </w:rPr>
        <w:t>próprias do futebol:</w:t>
      </w:r>
      <w:r>
        <w:rPr>
          <w:lang w:val="pt-PT"/>
        </w:rPr>
        <w:t xml:space="preserve"> </w:t>
      </w:r>
      <w:r w:rsidR="00A92EC6">
        <w:rPr>
          <w:lang w:val="pt-PT"/>
        </w:rPr>
        <w:t xml:space="preserve">campo, jogador, árbitro, escanteio, cartão amarelo, cartão vermelho, placar, impedimento, grande área, barreira, </w:t>
      </w:r>
      <w:r w:rsidR="008D019C">
        <w:rPr>
          <w:lang w:val="pt-PT"/>
        </w:rPr>
        <w:t xml:space="preserve">falta, </w:t>
      </w:r>
      <w:r w:rsidR="00A92EC6">
        <w:rPr>
          <w:lang w:val="pt-PT"/>
        </w:rPr>
        <w:t xml:space="preserve">chute, bola, </w:t>
      </w:r>
      <w:r w:rsidR="00A66672">
        <w:rPr>
          <w:lang w:val="pt-PT"/>
        </w:rPr>
        <w:t xml:space="preserve">drible, </w:t>
      </w:r>
      <w:r w:rsidR="00A92EC6">
        <w:rPr>
          <w:lang w:val="pt-PT"/>
        </w:rPr>
        <w:t xml:space="preserve">gol. Que estas palavras semeiem </w:t>
      </w:r>
      <w:r w:rsidR="00BF24F3">
        <w:rPr>
          <w:lang w:val="pt-PT"/>
        </w:rPr>
        <w:t>alegria</w:t>
      </w:r>
      <w:r w:rsidR="00A92EC6">
        <w:rPr>
          <w:lang w:val="pt-PT"/>
        </w:rPr>
        <w:t xml:space="preserve"> nos espaços onde forem pronunciadas.</w:t>
      </w:r>
    </w:p>
    <w:p w14:paraId="2980583E" w14:textId="77777777" w:rsidR="00804A18" w:rsidRDefault="00804A18">
      <w:pPr>
        <w:rPr>
          <w:lang w:val="pt-PT"/>
        </w:rPr>
      </w:pPr>
    </w:p>
    <w:p w14:paraId="628DBFE5" w14:textId="17257D32" w:rsidR="00A92EC6" w:rsidRPr="00804A18" w:rsidRDefault="00CF3272" w:rsidP="00A92EC6">
      <w:pPr>
        <w:rPr>
          <w:b/>
          <w:i/>
          <w:lang w:val="pt-PT"/>
        </w:rPr>
      </w:pPr>
      <w:r>
        <w:rPr>
          <w:b/>
          <w:i/>
          <w:lang w:val="pt-PT"/>
        </w:rPr>
        <w:t>E q</w:t>
      </w:r>
      <w:r w:rsidR="00A92EC6">
        <w:rPr>
          <w:b/>
          <w:i/>
          <w:lang w:val="pt-PT"/>
        </w:rPr>
        <w:t>ue nos teus campos haja</w:t>
      </w:r>
      <w:r w:rsidR="00A92EC6" w:rsidRPr="00804A18">
        <w:rPr>
          <w:b/>
          <w:i/>
          <w:lang w:val="pt-PT"/>
        </w:rPr>
        <w:t xml:space="preserve"> paz.</w:t>
      </w:r>
    </w:p>
    <w:p w14:paraId="0431E2BF" w14:textId="77777777" w:rsidR="00804A18" w:rsidRDefault="00804A18">
      <w:pPr>
        <w:rPr>
          <w:lang w:val="pt-PT"/>
        </w:rPr>
      </w:pPr>
    </w:p>
    <w:p w14:paraId="35DF9FA3" w14:textId="14027DE7" w:rsidR="00804A18" w:rsidRDefault="00415373">
      <w:pPr>
        <w:rPr>
          <w:lang w:val="pt-PT"/>
        </w:rPr>
      </w:pPr>
      <w:r>
        <w:rPr>
          <w:lang w:val="pt-PT"/>
        </w:rPr>
        <w:t xml:space="preserve">Que outro vocabulário seja igualmente </w:t>
      </w:r>
      <w:r w:rsidR="00A66672">
        <w:rPr>
          <w:lang w:val="pt-PT"/>
        </w:rPr>
        <w:t xml:space="preserve">articulado para </w:t>
      </w:r>
      <w:r w:rsidR="00A14091">
        <w:rPr>
          <w:lang w:val="pt-PT"/>
        </w:rPr>
        <w:t xml:space="preserve">denunciar </w:t>
      </w:r>
      <w:r w:rsidR="008C34D8">
        <w:rPr>
          <w:lang w:val="pt-PT"/>
        </w:rPr>
        <w:t>aquilo que ainda nos falta: planejamento habitacional urbano</w:t>
      </w:r>
      <w:r w:rsidR="00553D5C">
        <w:rPr>
          <w:lang w:val="pt-PT"/>
        </w:rPr>
        <w:t xml:space="preserve"> inclusivo</w:t>
      </w:r>
      <w:r w:rsidR="008C34D8">
        <w:rPr>
          <w:lang w:val="pt-PT"/>
        </w:rPr>
        <w:t xml:space="preserve">, cultura de remoção associada à construção da coisa pública, </w:t>
      </w:r>
      <w:r w:rsidR="005A38E7">
        <w:rPr>
          <w:lang w:val="pt-PT"/>
        </w:rPr>
        <w:t xml:space="preserve">justiça para </w:t>
      </w:r>
      <w:r w:rsidR="00553D5C">
        <w:rPr>
          <w:lang w:val="pt-PT"/>
        </w:rPr>
        <w:t>populações tradicionais -</w:t>
      </w:r>
      <w:r w:rsidR="005A38E7">
        <w:rPr>
          <w:lang w:val="pt-PT"/>
        </w:rPr>
        <w:t xml:space="preserve"> indígenas e quilombolas, </w:t>
      </w:r>
      <w:r w:rsidR="00553D5C">
        <w:rPr>
          <w:lang w:val="pt-PT"/>
        </w:rPr>
        <w:t xml:space="preserve">investimentos qualificados em saúde e educação. Que estas palavras semeiem vontade política e cidadã nos lugares onde forem ouvidas. </w:t>
      </w:r>
    </w:p>
    <w:p w14:paraId="31062670" w14:textId="77777777" w:rsidR="006876AA" w:rsidRDefault="006876AA">
      <w:pPr>
        <w:rPr>
          <w:lang w:val="pt-PT"/>
        </w:rPr>
      </w:pPr>
    </w:p>
    <w:p w14:paraId="6DF6CC19" w14:textId="77777777" w:rsidR="00553D5C" w:rsidRPr="00804A18" w:rsidRDefault="00553D5C" w:rsidP="00553D5C">
      <w:pPr>
        <w:rPr>
          <w:b/>
          <w:i/>
          <w:lang w:val="pt-PT"/>
        </w:rPr>
      </w:pPr>
      <w:r>
        <w:rPr>
          <w:b/>
          <w:i/>
          <w:lang w:val="pt-PT"/>
        </w:rPr>
        <w:t>E que nos teus campos haja</w:t>
      </w:r>
      <w:r w:rsidRPr="00804A18">
        <w:rPr>
          <w:b/>
          <w:i/>
          <w:lang w:val="pt-PT"/>
        </w:rPr>
        <w:t xml:space="preserve"> paz.</w:t>
      </w:r>
    </w:p>
    <w:p w14:paraId="47F561A1" w14:textId="77777777" w:rsidR="0041200B" w:rsidRDefault="0041200B">
      <w:pPr>
        <w:rPr>
          <w:lang w:val="pt-PT"/>
        </w:rPr>
      </w:pPr>
    </w:p>
    <w:p w14:paraId="611C9BAA" w14:textId="309CF4C1" w:rsidR="00062125" w:rsidRDefault="00A64E79">
      <w:pPr>
        <w:rPr>
          <w:lang w:val="pt-PT"/>
        </w:rPr>
      </w:pPr>
      <w:r>
        <w:rPr>
          <w:lang w:val="pt-PT"/>
        </w:rPr>
        <w:t xml:space="preserve">Pedimos por nós, por nossas famílias, </w:t>
      </w:r>
      <w:r w:rsidR="008E49D4">
        <w:rPr>
          <w:lang w:val="pt-PT"/>
        </w:rPr>
        <w:t>pela nossa pa</w:t>
      </w:r>
      <w:r w:rsidR="00062125">
        <w:rPr>
          <w:lang w:val="pt-PT"/>
        </w:rPr>
        <w:t xml:space="preserve">róquia, pelas pessoas doentes... </w:t>
      </w:r>
      <w:r w:rsidR="00CD4E02">
        <w:rPr>
          <w:lang w:val="pt-PT"/>
        </w:rPr>
        <w:t>A comunidade está convidada a nomear aquelas pessoas que, por um motivo especial, carrega em seu coração, nesta manhã.</w:t>
      </w:r>
    </w:p>
    <w:p w14:paraId="424E24FA" w14:textId="77777777" w:rsidR="00062125" w:rsidRDefault="00062125">
      <w:pPr>
        <w:rPr>
          <w:lang w:val="pt-PT"/>
        </w:rPr>
      </w:pPr>
    </w:p>
    <w:p w14:paraId="1282FED1" w14:textId="77777777" w:rsidR="00062125" w:rsidRPr="00804A18" w:rsidRDefault="00062125" w:rsidP="00062125">
      <w:pPr>
        <w:rPr>
          <w:b/>
          <w:i/>
          <w:lang w:val="pt-PT"/>
        </w:rPr>
      </w:pPr>
      <w:r>
        <w:rPr>
          <w:b/>
          <w:i/>
          <w:lang w:val="pt-PT"/>
        </w:rPr>
        <w:t>E que nos teus campos haja</w:t>
      </w:r>
      <w:r w:rsidRPr="00804A18">
        <w:rPr>
          <w:b/>
          <w:i/>
          <w:lang w:val="pt-PT"/>
        </w:rPr>
        <w:t xml:space="preserve"> paz.</w:t>
      </w:r>
    </w:p>
    <w:p w14:paraId="2792F4E0" w14:textId="77777777" w:rsidR="00C25E7D" w:rsidRDefault="00C25E7D">
      <w:pPr>
        <w:rPr>
          <w:lang w:val="pt-PT"/>
        </w:rPr>
      </w:pPr>
    </w:p>
    <w:p w14:paraId="4BC8FD61" w14:textId="75AB0055" w:rsidR="00C25E7D" w:rsidRDefault="00CE0ECA">
      <w:pPr>
        <w:rPr>
          <w:lang w:val="pt-PT"/>
        </w:rPr>
      </w:pPr>
      <w:r>
        <w:rPr>
          <w:lang w:val="pt-PT"/>
        </w:rPr>
        <w:t>Faz de nós semeadores de esperança, ceifadoras de alegrias. Inspira-nos para palavras geradoras de vida</w:t>
      </w:r>
      <w:r w:rsidR="00E417CF">
        <w:rPr>
          <w:lang w:val="pt-PT"/>
        </w:rPr>
        <w:t xml:space="preserve"> e não produtoras de vazio; a não ser que o vazio seja lugar de concepção de uma nova possibilidade, de uma alternativa ainda não dada. </w:t>
      </w:r>
      <w:r>
        <w:rPr>
          <w:lang w:val="pt-PT"/>
        </w:rPr>
        <w:t xml:space="preserve"> </w:t>
      </w:r>
    </w:p>
    <w:p w14:paraId="2BAF2858" w14:textId="77777777" w:rsidR="0041200B" w:rsidRDefault="0041200B">
      <w:pPr>
        <w:rPr>
          <w:lang w:val="pt-PT"/>
        </w:rPr>
      </w:pPr>
    </w:p>
    <w:p w14:paraId="64FA6022" w14:textId="77777777" w:rsidR="00E417CF" w:rsidRPr="00804A18" w:rsidRDefault="00E417CF" w:rsidP="00E417CF">
      <w:pPr>
        <w:rPr>
          <w:b/>
          <w:i/>
          <w:lang w:val="pt-PT"/>
        </w:rPr>
      </w:pPr>
      <w:r>
        <w:rPr>
          <w:b/>
          <w:i/>
          <w:lang w:val="pt-PT"/>
        </w:rPr>
        <w:t>E que nos teus campos haja</w:t>
      </w:r>
      <w:r w:rsidRPr="00804A18">
        <w:rPr>
          <w:b/>
          <w:i/>
          <w:lang w:val="pt-PT"/>
        </w:rPr>
        <w:t xml:space="preserve"> paz.</w:t>
      </w:r>
    </w:p>
    <w:p w14:paraId="2F8F278F" w14:textId="77777777" w:rsidR="002925DF" w:rsidRDefault="002925DF">
      <w:pPr>
        <w:rPr>
          <w:lang w:val="pt-PT"/>
        </w:rPr>
      </w:pPr>
    </w:p>
    <w:p w14:paraId="47B2A50A" w14:textId="450623AF" w:rsidR="00C25E7D" w:rsidRDefault="002925DF">
      <w:pPr>
        <w:rPr>
          <w:lang w:val="pt-PT"/>
        </w:rPr>
      </w:pPr>
      <w:r>
        <w:rPr>
          <w:lang w:val="pt-PT"/>
        </w:rPr>
        <w:t>Intercedemos, em nome de Jesus Cristo, que nos ensinou a orar dizendo:</w:t>
      </w:r>
    </w:p>
    <w:p w14:paraId="6B194F5A" w14:textId="77777777" w:rsidR="002925DF" w:rsidRDefault="002925DF">
      <w:pPr>
        <w:rPr>
          <w:lang w:val="pt-PT"/>
        </w:rPr>
      </w:pPr>
    </w:p>
    <w:p w14:paraId="1793D14F" w14:textId="1CD18A49" w:rsidR="002925DF" w:rsidRDefault="002925DF">
      <w:pPr>
        <w:rPr>
          <w:b/>
          <w:i/>
          <w:lang w:val="pt-PT"/>
        </w:rPr>
      </w:pPr>
      <w:r w:rsidRPr="002925DF">
        <w:rPr>
          <w:b/>
          <w:i/>
          <w:lang w:val="pt-PT"/>
        </w:rPr>
        <w:t>Pai Nosso</w:t>
      </w:r>
    </w:p>
    <w:p w14:paraId="2DB2CA0B" w14:textId="77777777" w:rsidR="002925DF" w:rsidRDefault="002925DF">
      <w:pPr>
        <w:rPr>
          <w:b/>
          <w:i/>
          <w:lang w:val="pt-PT"/>
        </w:rPr>
      </w:pPr>
    </w:p>
    <w:p w14:paraId="3EFDD253" w14:textId="7082962B" w:rsidR="002925DF" w:rsidRDefault="002925DF">
      <w:pPr>
        <w:rPr>
          <w:b/>
          <w:lang w:val="pt-PT"/>
        </w:rPr>
      </w:pPr>
      <w:r w:rsidRPr="006819B5">
        <w:rPr>
          <w:b/>
          <w:lang w:val="pt-PT"/>
        </w:rPr>
        <w:t>Bênção</w:t>
      </w:r>
    </w:p>
    <w:p w14:paraId="531E9928" w14:textId="77777777" w:rsidR="0083656A" w:rsidRDefault="0083656A">
      <w:pPr>
        <w:rPr>
          <w:b/>
          <w:lang w:val="pt-PT"/>
        </w:rPr>
      </w:pPr>
    </w:p>
    <w:p w14:paraId="57E67D7B" w14:textId="2C9C6016" w:rsidR="0083656A" w:rsidRDefault="00093164">
      <w:pPr>
        <w:rPr>
          <w:lang w:val="pt-PT"/>
        </w:rPr>
      </w:pPr>
      <w:r>
        <w:rPr>
          <w:lang w:val="pt-PT"/>
        </w:rPr>
        <w:t>Abençoe-nos Deus que, das muitas palavras ditas a seu respeito, prefere aquelas que fazem viver</w:t>
      </w:r>
      <w:r w:rsidR="0058037A">
        <w:rPr>
          <w:lang w:val="pt-PT"/>
        </w:rPr>
        <w:t xml:space="preserve">; </w:t>
      </w:r>
    </w:p>
    <w:p w14:paraId="00CBFC58" w14:textId="427F9581" w:rsidR="0058037A" w:rsidRDefault="0058037A">
      <w:pPr>
        <w:rPr>
          <w:lang w:val="pt-PT"/>
        </w:rPr>
      </w:pPr>
      <w:r>
        <w:rPr>
          <w:lang w:val="pt-PT"/>
        </w:rPr>
        <w:t>Abençoe-nos Cristo, palavra feita carne, experiência, encontro, imensidão;</w:t>
      </w:r>
    </w:p>
    <w:p w14:paraId="77278754" w14:textId="323B329A" w:rsidR="0058037A" w:rsidRPr="00093164" w:rsidRDefault="0058037A">
      <w:pPr>
        <w:rPr>
          <w:lang w:val="pt-PT"/>
        </w:rPr>
      </w:pPr>
      <w:r>
        <w:rPr>
          <w:lang w:val="pt-PT"/>
        </w:rPr>
        <w:t xml:space="preserve">Abençoe-nos o Espírito, vento articulador do som que faz da palavra, canção. </w:t>
      </w:r>
    </w:p>
    <w:p w14:paraId="6B03167C" w14:textId="77777777" w:rsidR="002925DF" w:rsidRDefault="002925DF">
      <w:pPr>
        <w:rPr>
          <w:lang w:val="pt-PT"/>
        </w:rPr>
      </w:pPr>
    </w:p>
    <w:p w14:paraId="5CC7EB07" w14:textId="2B571772" w:rsidR="002925DF" w:rsidRDefault="002925DF">
      <w:pPr>
        <w:rPr>
          <w:lang w:val="pt-PT"/>
        </w:rPr>
      </w:pPr>
      <w:r>
        <w:rPr>
          <w:lang w:val="pt-PT"/>
        </w:rPr>
        <w:t xml:space="preserve">Canção: </w:t>
      </w:r>
      <w:r w:rsidR="000B3BB1">
        <w:rPr>
          <w:lang w:val="pt-PT"/>
        </w:rPr>
        <w:t>Vento que anima</w:t>
      </w:r>
      <w:r w:rsidR="000B3BB1">
        <w:rPr>
          <w:lang w:val="pt-PT"/>
        </w:rPr>
        <w:tab/>
      </w:r>
      <w:r w:rsidR="000B3BB1">
        <w:rPr>
          <w:lang w:val="pt-PT"/>
        </w:rPr>
        <w:tab/>
        <w:t>HPD 321</w:t>
      </w:r>
    </w:p>
    <w:p w14:paraId="7C6D4008" w14:textId="77777777" w:rsidR="008D37A9" w:rsidRDefault="008D37A9">
      <w:pPr>
        <w:rPr>
          <w:lang w:val="pt-PT"/>
        </w:rPr>
      </w:pPr>
    </w:p>
    <w:p w14:paraId="063E71EA" w14:textId="28E8C1CC" w:rsidR="008D37A9" w:rsidRPr="006819B5" w:rsidRDefault="008D37A9">
      <w:pPr>
        <w:rPr>
          <w:b/>
          <w:lang w:val="pt-PT"/>
        </w:rPr>
      </w:pPr>
      <w:r w:rsidRPr="006819B5">
        <w:rPr>
          <w:b/>
          <w:lang w:val="pt-PT"/>
        </w:rPr>
        <w:t>Poslúdio</w:t>
      </w:r>
    </w:p>
    <w:p w14:paraId="4C60F216" w14:textId="77777777" w:rsidR="00A12243" w:rsidRDefault="00A12243">
      <w:pPr>
        <w:rPr>
          <w:lang w:val="pt-PT"/>
        </w:rPr>
      </w:pPr>
    </w:p>
    <w:p w14:paraId="7E0A3C49" w14:textId="77777777" w:rsidR="00E625F2" w:rsidRDefault="00E625F2" w:rsidP="00A12243">
      <w:pPr>
        <w:rPr>
          <w:sz w:val="20"/>
          <w:szCs w:val="20"/>
          <w:lang w:val="pt-PT"/>
        </w:rPr>
      </w:pPr>
    </w:p>
    <w:p w14:paraId="6ED18A3B" w14:textId="2874F377" w:rsidR="00A12243" w:rsidRPr="001876AE" w:rsidRDefault="00A12243" w:rsidP="00A12243">
      <w:pPr>
        <w:rPr>
          <w:i/>
          <w:lang w:val="pt-PT"/>
        </w:rPr>
      </w:pPr>
      <w:r w:rsidRPr="001876AE">
        <w:rPr>
          <w:i/>
          <w:lang w:val="pt-PT"/>
        </w:rPr>
        <w:t>Esta liturgia foi escrita pela Pastora Lusmarina Campos Garcia</w:t>
      </w:r>
      <w:r w:rsidR="00F25C2B">
        <w:rPr>
          <w:i/>
          <w:lang w:val="pt-PT"/>
        </w:rPr>
        <w:t>, da IECLB</w:t>
      </w:r>
    </w:p>
    <w:p w14:paraId="3E341334" w14:textId="77777777" w:rsidR="00A12243" w:rsidRPr="002925DF" w:rsidRDefault="00A12243">
      <w:pPr>
        <w:rPr>
          <w:lang w:val="pt-PT"/>
        </w:rPr>
      </w:pPr>
    </w:p>
    <w:sectPr w:rsidR="00A12243" w:rsidRPr="002925DF" w:rsidSect="00AF1644">
      <w:footerReference w:type="even" r:id="rId7"/>
      <w:footerReference w:type="default" r:id="rId8"/>
      <w:pgSz w:w="11900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9FDD6" w14:textId="77777777" w:rsidR="003722D8" w:rsidRDefault="003722D8" w:rsidP="00143D3F">
      <w:r>
        <w:separator/>
      </w:r>
    </w:p>
  </w:endnote>
  <w:endnote w:type="continuationSeparator" w:id="0">
    <w:p w14:paraId="1D879844" w14:textId="77777777" w:rsidR="003722D8" w:rsidRDefault="003722D8" w:rsidP="00143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8FCD8C" w14:textId="77777777" w:rsidR="003722D8" w:rsidRDefault="003722D8" w:rsidP="00E57C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214CE6" w14:textId="77777777" w:rsidR="003722D8" w:rsidRDefault="003722D8" w:rsidP="00143D3F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48044" w14:textId="77777777" w:rsidR="003722D8" w:rsidRDefault="003722D8" w:rsidP="00E57C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0A87">
      <w:rPr>
        <w:rStyle w:val="PageNumber"/>
        <w:noProof/>
      </w:rPr>
      <w:t>1</w:t>
    </w:r>
    <w:r>
      <w:rPr>
        <w:rStyle w:val="PageNumber"/>
      </w:rPr>
      <w:fldChar w:fldCharType="end"/>
    </w:r>
  </w:p>
  <w:p w14:paraId="468EB6B8" w14:textId="77777777" w:rsidR="003722D8" w:rsidRDefault="003722D8" w:rsidP="00143D3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FF58D" w14:textId="77777777" w:rsidR="003722D8" w:rsidRDefault="003722D8" w:rsidP="00143D3F">
      <w:r>
        <w:separator/>
      </w:r>
    </w:p>
  </w:footnote>
  <w:footnote w:type="continuationSeparator" w:id="0">
    <w:p w14:paraId="2149349B" w14:textId="77777777" w:rsidR="003722D8" w:rsidRDefault="003722D8" w:rsidP="00143D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DEE"/>
    <w:rsid w:val="0000079A"/>
    <w:rsid w:val="000010F9"/>
    <w:rsid w:val="000014EA"/>
    <w:rsid w:val="0000549B"/>
    <w:rsid w:val="0001481C"/>
    <w:rsid w:val="00017F0F"/>
    <w:rsid w:val="0002018D"/>
    <w:rsid w:val="00020EAB"/>
    <w:rsid w:val="00031F57"/>
    <w:rsid w:val="00044BE5"/>
    <w:rsid w:val="0006159C"/>
    <w:rsid w:val="00062125"/>
    <w:rsid w:val="000659C9"/>
    <w:rsid w:val="0008106C"/>
    <w:rsid w:val="00093164"/>
    <w:rsid w:val="000A6E8B"/>
    <w:rsid w:val="000B2365"/>
    <w:rsid w:val="000B323D"/>
    <w:rsid w:val="000B3A9C"/>
    <w:rsid w:val="000B3BB1"/>
    <w:rsid w:val="000C00EF"/>
    <w:rsid w:val="000C0D29"/>
    <w:rsid w:val="000F4979"/>
    <w:rsid w:val="00124608"/>
    <w:rsid w:val="001261A2"/>
    <w:rsid w:val="00143D3F"/>
    <w:rsid w:val="001523D3"/>
    <w:rsid w:val="001563E5"/>
    <w:rsid w:val="00172339"/>
    <w:rsid w:val="0018170F"/>
    <w:rsid w:val="00182B01"/>
    <w:rsid w:val="00183979"/>
    <w:rsid w:val="001876AE"/>
    <w:rsid w:val="00192FE3"/>
    <w:rsid w:val="001D1B7A"/>
    <w:rsid w:val="001D2256"/>
    <w:rsid w:val="001F2C2A"/>
    <w:rsid w:val="001F4E31"/>
    <w:rsid w:val="0021418A"/>
    <w:rsid w:val="002158AA"/>
    <w:rsid w:val="00231DA6"/>
    <w:rsid w:val="00252E5D"/>
    <w:rsid w:val="00264649"/>
    <w:rsid w:val="00272501"/>
    <w:rsid w:val="00272FD5"/>
    <w:rsid w:val="00287B00"/>
    <w:rsid w:val="002925DF"/>
    <w:rsid w:val="0029576E"/>
    <w:rsid w:val="002C1035"/>
    <w:rsid w:val="002C1822"/>
    <w:rsid w:val="002D796F"/>
    <w:rsid w:val="0030799C"/>
    <w:rsid w:val="00316872"/>
    <w:rsid w:val="00321057"/>
    <w:rsid w:val="00343217"/>
    <w:rsid w:val="00344BAF"/>
    <w:rsid w:val="00351F38"/>
    <w:rsid w:val="00356A3C"/>
    <w:rsid w:val="003602D6"/>
    <w:rsid w:val="00365E1A"/>
    <w:rsid w:val="003722D8"/>
    <w:rsid w:val="003903D2"/>
    <w:rsid w:val="003F7E3A"/>
    <w:rsid w:val="004105C0"/>
    <w:rsid w:val="0041200B"/>
    <w:rsid w:val="0041327B"/>
    <w:rsid w:val="00415373"/>
    <w:rsid w:val="00421DFA"/>
    <w:rsid w:val="0045204E"/>
    <w:rsid w:val="00470697"/>
    <w:rsid w:val="00486224"/>
    <w:rsid w:val="00495B83"/>
    <w:rsid w:val="004C1454"/>
    <w:rsid w:val="004C4821"/>
    <w:rsid w:val="004D5635"/>
    <w:rsid w:val="004E5390"/>
    <w:rsid w:val="004E7042"/>
    <w:rsid w:val="004F2366"/>
    <w:rsid w:val="004F4B5A"/>
    <w:rsid w:val="004F6752"/>
    <w:rsid w:val="00501C67"/>
    <w:rsid w:val="00505DEE"/>
    <w:rsid w:val="00515FF5"/>
    <w:rsid w:val="00532FF3"/>
    <w:rsid w:val="0054576D"/>
    <w:rsid w:val="00553D5C"/>
    <w:rsid w:val="00554821"/>
    <w:rsid w:val="00572C14"/>
    <w:rsid w:val="00576263"/>
    <w:rsid w:val="00576DEF"/>
    <w:rsid w:val="005800AB"/>
    <w:rsid w:val="0058037A"/>
    <w:rsid w:val="00590C4D"/>
    <w:rsid w:val="005A38E7"/>
    <w:rsid w:val="005B6C80"/>
    <w:rsid w:val="005E0013"/>
    <w:rsid w:val="005E0D15"/>
    <w:rsid w:val="005E3111"/>
    <w:rsid w:val="005F7F35"/>
    <w:rsid w:val="006007F6"/>
    <w:rsid w:val="0060703B"/>
    <w:rsid w:val="00646335"/>
    <w:rsid w:val="00651E6F"/>
    <w:rsid w:val="00654038"/>
    <w:rsid w:val="006819B5"/>
    <w:rsid w:val="006876AA"/>
    <w:rsid w:val="00697867"/>
    <w:rsid w:val="006B1AEB"/>
    <w:rsid w:val="006C0C71"/>
    <w:rsid w:val="006C0E27"/>
    <w:rsid w:val="006D232C"/>
    <w:rsid w:val="006E1381"/>
    <w:rsid w:val="006F0E16"/>
    <w:rsid w:val="006F26CA"/>
    <w:rsid w:val="006F726E"/>
    <w:rsid w:val="00703195"/>
    <w:rsid w:val="00713E1E"/>
    <w:rsid w:val="00717A7E"/>
    <w:rsid w:val="00720513"/>
    <w:rsid w:val="0075015D"/>
    <w:rsid w:val="00751B4D"/>
    <w:rsid w:val="00771594"/>
    <w:rsid w:val="007A3015"/>
    <w:rsid w:val="007B16B5"/>
    <w:rsid w:val="007D7455"/>
    <w:rsid w:val="007D7CE3"/>
    <w:rsid w:val="007E6C13"/>
    <w:rsid w:val="007F321D"/>
    <w:rsid w:val="00800A40"/>
    <w:rsid w:val="00804A18"/>
    <w:rsid w:val="008069EE"/>
    <w:rsid w:val="00820A6A"/>
    <w:rsid w:val="00826004"/>
    <w:rsid w:val="0083656A"/>
    <w:rsid w:val="008376EF"/>
    <w:rsid w:val="0085727E"/>
    <w:rsid w:val="00864F44"/>
    <w:rsid w:val="00870D1E"/>
    <w:rsid w:val="008812A2"/>
    <w:rsid w:val="00881CE5"/>
    <w:rsid w:val="00881E6B"/>
    <w:rsid w:val="00883A4B"/>
    <w:rsid w:val="008A39B2"/>
    <w:rsid w:val="008C34D8"/>
    <w:rsid w:val="008C68D3"/>
    <w:rsid w:val="008D019C"/>
    <w:rsid w:val="008D37A9"/>
    <w:rsid w:val="008E0316"/>
    <w:rsid w:val="008E3CF7"/>
    <w:rsid w:val="008E49D4"/>
    <w:rsid w:val="008F18FF"/>
    <w:rsid w:val="008F2DE4"/>
    <w:rsid w:val="008F6792"/>
    <w:rsid w:val="008F7894"/>
    <w:rsid w:val="00930AF6"/>
    <w:rsid w:val="00933D83"/>
    <w:rsid w:val="00934E69"/>
    <w:rsid w:val="009505FF"/>
    <w:rsid w:val="0095160F"/>
    <w:rsid w:val="00971330"/>
    <w:rsid w:val="0097555E"/>
    <w:rsid w:val="009950D3"/>
    <w:rsid w:val="00995861"/>
    <w:rsid w:val="009B6655"/>
    <w:rsid w:val="009F1E89"/>
    <w:rsid w:val="00A0143F"/>
    <w:rsid w:val="00A055AF"/>
    <w:rsid w:val="00A10486"/>
    <w:rsid w:val="00A12243"/>
    <w:rsid w:val="00A14091"/>
    <w:rsid w:val="00A21739"/>
    <w:rsid w:val="00A35BF3"/>
    <w:rsid w:val="00A373CB"/>
    <w:rsid w:val="00A54172"/>
    <w:rsid w:val="00A64E79"/>
    <w:rsid w:val="00A66672"/>
    <w:rsid w:val="00A74D40"/>
    <w:rsid w:val="00A8087B"/>
    <w:rsid w:val="00A9100E"/>
    <w:rsid w:val="00A91920"/>
    <w:rsid w:val="00A92EC6"/>
    <w:rsid w:val="00A93008"/>
    <w:rsid w:val="00AA6055"/>
    <w:rsid w:val="00AB3536"/>
    <w:rsid w:val="00AB4BEE"/>
    <w:rsid w:val="00AB745D"/>
    <w:rsid w:val="00AC0A87"/>
    <w:rsid w:val="00AC25D6"/>
    <w:rsid w:val="00AC4579"/>
    <w:rsid w:val="00AD16C1"/>
    <w:rsid w:val="00AE01A6"/>
    <w:rsid w:val="00AF1644"/>
    <w:rsid w:val="00AF5BBA"/>
    <w:rsid w:val="00B13410"/>
    <w:rsid w:val="00B2675E"/>
    <w:rsid w:val="00B33F13"/>
    <w:rsid w:val="00B34BB2"/>
    <w:rsid w:val="00B402C9"/>
    <w:rsid w:val="00B824D9"/>
    <w:rsid w:val="00B97FED"/>
    <w:rsid w:val="00BB0C28"/>
    <w:rsid w:val="00BC6286"/>
    <w:rsid w:val="00BD12E9"/>
    <w:rsid w:val="00BD13AF"/>
    <w:rsid w:val="00BD765C"/>
    <w:rsid w:val="00BF12AB"/>
    <w:rsid w:val="00BF24F3"/>
    <w:rsid w:val="00BF2644"/>
    <w:rsid w:val="00C02EB2"/>
    <w:rsid w:val="00C1498C"/>
    <w:rsid w:val="00C1551D"/>
    <w:rsid w:val="00C25E7D"/>
    <w:rsid w:val="00C301AF"/>
    <w:rsid w:val="00C430AD"/>
    <w:rsid w:val="00C569F6"/>
    <w:rsid w:val="00C6663C"/>
    <w:rsid w:val="00C71416"/>
    <w:rsid w:val="00C92CAC"/>
    <w:rsid w:val="00C96D89"/>
    <w:rsid w:val="00C979C4"/>
    <w:rsid w:val="00CA5BC2"/>
    <w:rsid w:val="00CB149A"/>
    <w:rsid w:val="00CD265D"/>
    <w:rsid w:val="00CD4E02"/>
    <w:rsid w:val="00CE0ECA"/>
    <w:rsid w:val="00CF3272"/>
    <w:rsid w:val="00CF37D9"/>
    <w:rsid w:val="00D013E9"/>
    <w:rsid w:val="00D04706"/>
    <w:rsid w:val="00D11352"/>
    <w:rsid w:val="00D207D5"/>
    <w:rsid w:val="00D2579A"/>
    <w:rsid w:val="00D34E0F"/>
    <w:rsid w:val="00D35F77"/>
    <w:rsid w:val="00D418D0"/>
    <w:rsid w:val="00D4230E"/>
    <w:rsid w:val="00D4418D"/>
    <w:rsid w:val="00D52B68"/>
    <w:rsid w:val="00D60047"/>
    <w:rsid w:val="00D75C90"/>
    <w:rsid w:val="00D93E32"/>
    <w:rsid w:val="00D96593"/>
    <w:rsid w:val="00D96A98"/>
    <w:rsid w:val="00DB0CE3"/>
    <w:rsid w:val="00DB0F2F"/>
    <w:rsid w:val="00DC04C7"/>
    <w:rsid w:val="00E21838"/>
    <w:rsid w:val="00E2244F"/>
    <w:rsid w:val="00E417CF"/>
    <w:rsid w:val="00E57C5F"/>
    <w:rsid w:val="00E60CF3"/>
    <w:rsid w:val="00E625F2"/>
    <w:rsid w:val="00E639DE"/>
    <w:rsid w:val="00E723D7"/>
    <w:rsid w:val="00E724D2"/>
    <w:rsid w:val="00E75278"/>
    <w:rsid w:val="00E83308"/>
    <w:rsid w:val="00E83974"/>
    <w:rsid w:val="00EB1383"/>
    <w:rsid w:val="00EB4CF0"/>
    <w:rsid w:val="00EC689F"/>
    <w:rsid w:val="00EC7067"/>
    <w:rsid w:val="00ED4A40"/>
    <w:rsid w:val="00EF7DAA"/>
    <w:rsid w:val="00F030B4"/>
    <w:rsid w:val="00F20BF0"/>
    <w:rsid w:val="00F25C2B"/>
    <w:rsid w:val="00F34CB8"/>
    <w:rsid w:val="00F40795"/>
    <w:rsid w:val="00F41E88"/>
    <w:rsid w:val="00F53082"/>
    <w:rsid w:val="00F6155C"/>
    <w:rsid w:val="00F7686B"/>
    <w:rsid w:val="00F84487"/>
    <w:rsid w:val="00F94F4B"/>
    <w:rsid w:val="00F96105"/>
    <w:rsid w:val="00F96D28"/>
    <w:rsid w:val="00F974F3"/>
    <w:rsid w:val="00FA59D7"/>
    <w:rsid w:val="00FB4A76"/>
    <w:rsid w:val="00FB6149"/>
    <w:rsid w:val="00FD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300690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397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979"/>
    <w:rPr>
      <w:rFonts w:ascii="Lucida Grande" w:hAnsi="Lucida Grande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43D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3D3F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43D3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397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979"/>
    <w:rPr>
      <w:rFonts w:ascii="Lucida Grande" w:hAnsi="Lucida Grande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43D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3D3F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43D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910</Words>
  <Characters>5191</Characters>
  <Application>Microsoft Macintosh Word</Application>
  <DocSecurity>0</DocSecurity>
  <Lines>43</Lines>
  <Paragraphs>12</Paragraphs>
  <ScaleCrop>false</ScaleCrop>
  <Company>Home</Company>
  <LinksUpToDate>false</LinksUpToDate>
  <CharactersWithSpaces>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Lusmarina Campos Garcia</dc:creator>
  <cp:keywords/>
  <dc:description/>
  <cp:lastModifiedBy>Lusmarina Campos Garcia</cp:lastModifiedBy>
  <cp:revision>2</cp:revision>
  <dcterms:created xsi:type="dcterms:W3CDTF">2014-06-04T02:21:00Z</dcterms:created>
  <dcterms:modified xsi:type="dcterms:W3CDTF">2014-06-04T02:21:00Z</dcterms:modified>
</cp:coreProperties>
</file>