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1A" w:rsidRPr="00DA4271" w:rsidRDefault="004C371D" w:rsidP="00DA4271">
      <w:pPr>
        <w:spacing w:line="276" w:lineRule="auto"/>
        <w:rPr>
          <w:b/>
          <w:sz w:val="32"/>
          <w:szCs w:val="32"/>
        </w:rPr>
      </w:pPr>
      <w:r w:rsidRPr="00DA4271">
        <w:rPr>
          <w:b/>
          <w:sz w:val="32"/>
          <w:szCs w:val="32"/>
        </w:rPr>
        <w:t>Monsenhor Antônio Tourinho Neto</w:t>
      </w:r>
    </w:p>
    <w:p w:rsidR="004C371D" w:rsidRPr="00DA4271" w:rsidRDefault="004C371D" w:rsidP="00DA4271">
      <w:pPr>
        <w:spacing w:line="276" w:lineRule="auto"/>
        <w:rPr>
          <w:sz w:val="24"/>
          <w:szCs w:val="24"/>
        </w:rPr>
      </w:pPr>
      <w:r w:rsidRPr="00DA4271">
        <w:rPr>
          <w:sz w:val="24"/>
          <w:szCs w:val="24"/>
        </w:rPr>
        <w:t xml:space="preserve">Filiação: </w:t>
      </w:r>
      <w:r w:rsidR="00D62F11" w:rsidRPr="00DA4271">
        <w:rPr>
          <w:sz w:val="24"/>
          <w:szCs w:val="24"/>
        </w:rPr>
        <w:t>Ramiro de Paula Tourinho Neto e Ed</w:t>
      </w:r>
      <w:r w:rsidR="0017742A" w:rsidRPr="00DA4271">
        <w:rPr>
          <w:sz w:val="24"/>
          <w:szCs w:val="24"/>
        </w:rPr>
        <w:t>és</w:t>
      </w:r>
      <w:r w:rsidR="00D62F11" w:rsidRPr="00DA4271">
        <w:rPr>
          <w:sz w:val="24"/>
          <w:szCs w:val="24"/>
        </w:rPr>
        <w:t>i</w:t>
      </w:r>
      <w:r w:rsidR="0017742A" w:rsidRPr="00DA4271">
        <w:rPr>
          <w:sz w:val="24"/>
          <w:szCs w:val="24"/>
        </w:rPr>
        <w:t>a</w:t>
      </w:r>
      <w:r w:rsidR="00D62F11" w:rsidRPr="00DA4271">
        <w:rPr>
          <w:sz w:val="24"/>
          <w:szCs w:val="24"/>
        </w:rPr>
        <w:t xml:space="preserve"> </w:t>
      </w:r>
      <w:proofErr w:type="spellStart"/>
      <w:r w:rsidR="00D62F11" w:rsidRPr="00DA4271">
        <w:rPr>
          <w:sz w:val="24"/>
          <w:szCs w:val="24"/>
        </w:rPr>
        <w:t>Villas-Bôas</w:t>
      </w:r>
      <w:proofErr w:type="spellEnd"/>
      <w:r w:rsidR="00D62F11" w:rsidRPr="00DA4271">
        <w:rPr>
          <w:sz w:val="24"/>
          <w:szCs w:val="24"/>
        </w:rPr>
        <w:t xml:space="preserve"> Tourinho</w:t>
      </w:r>
      <w:r w:rsidR="00D62F11" w:rsidRPr="00DA4271">
        <w:rPr>
          <w:sz w:val="24"/>
          <w:szCs w:val="24"/>
        </w:rPr>
        <w:br/>
        <w:t>Data de Nascimento: 09 de janeiro de 1964</w:t>
      </w:r>
      <w:r w:rsidR="00D62F11" w:rsidRPr="00DA4271">
        <w:rPr>
          <w:sz w:val="24"/>
          <w:szCs w:val="24"/>
        </w:rPr>
        <w:br/>
        <w:t>Nacionalidade: Brasileiro</w:t>
      </w:r>
      <w:r w:rsidR="00D62F11" w:rsidRPr="00DA4271">
        <w:rPr>
          <w:sz w:val="24"/>
          <w:szCs w:val="24"/>
        </w:rPr>
        <w:br/>
        <w:t>Natural: Jequié – BA</w:t>
      </w:r>
      <w:r w:rsidR="00D62F11" w:rsidRPr="00DA4271">
        <w:rPr>
          <w:sz w:val="24"/>
          <w:szCs w:val="24"/>
        </w:rPr>
        <w:br/>
        <w:t>Data de Ordenação Sacerdotal: 20 de janeiro de 1990</w:t>
      </w:r>
      <w:r w:rsidR="0017742A" w:rsidRPr="00DA4271">
        <w:rPr>
          <w:sz w:val="24"/>
          <w:szCs w:val="24"/>
        </w:rPr>
        <w:t xml:space="preserve"> / Local: Jequié – BA</w:t>
      </w:r>
      <w:r w:rsidR="0017742A" w:rsidRPr="00DA4271">
        <w:rPr>
          <w:sz w:val="24"/>
          <w:szCs w:val="24"/>
        </w:rPr>
        <w:br/>
        <w:t xml:space="preserve">Diocese de </w:t>
      </w:r>
      <w:proofErr w:type="spellStart"/>
      <w:r w:rsidR="0017742A" w:rsidRPr="00DA4271">
        <w:rPr>
          <w:sz w:val="24"/>
          <w:szCs w:val="24"/>
        </w:rPr>
        <w:t>Incardinação</w:t>
      </w:r>
      <w:proofErr w:type="spellEnd"/>
      <w:r w:rsidR="0017742A" w:rsidRPr="00DA4271">
        <w:rPr>
          <w:sz w:val="24"/>
          <w:szCs w:val="24"/>
        </w:rPr>
        <w:t>: Jequié – BA</w:t>
      </w:r>
      <w:r w:rsidR="0017742A" w:rsidRPr="00DA4271">
        <w:rPr>
          <w:sz w:val="24"/>
          <w:szCs w:val="24"/>
        </w:rPr>
        <w:br/>
        <w:t xml:space="preserve">Endereço para correspondência: </w:t>
      </w:r>
      <w:r w:rsidR="00F35BB2" w:rsidRPr="00DA4271">
        <w:rPr>
          <w:sz w:val="24"/>
          <w:szCs w:val="24"/>
        </w:rPr>
        <w:t>Cúria</w:t>
      </w:r>
      <w:r w:rsidR="0017742A" w:rsidRPr="00DA4271">
        <w:rPr>
          <w:sz w:val="24"/>
          <w:szCs w:val="24"/>
        </w:rPr>
        <w:t xml:space="preserve"> Metropolitana, Rua 10 de julho, nº 31 – Centro / CEP: 341.512.735-49</w:t>
      </w:r>
      <w:bookmarkStart w:id="0" w:name="_GoBack"/>
      <w:bookmarkEnd w:id="0"/>
    </w:p>
    <w:p w:rsidR="0017742A" w:rsidRPr="00DA4271" w:rsidRDefault="0017742A" w:rsidP="00DA4271">
      <w:pPr>
        <w:spacing w:line="276" w:lineRule="auto"/>
        <w:rPr>
          <w:b/>
          <w:sz w:val="24"/>
          <w:szCs w:val="24"/>
        </w:rPr>
      </w:pPr>
    </w:p>
    <w:p w:rsidR="0017742A" w:rsidRPr="00DA4271" w:rsidRDefault="0017742A" w:rsidP="00DA4271">
      <w:pPr>
        <w:spacing w:line="276" w:lineRule="auto"/>
        <w:rPr>
          <w:b/>
          <w:sz w:val="24"/>
          <w:szCs w:val="24"/>
        </w:rPr>
      </w:pPr>
      <w:r w:rsidRPr="00DA4271">
        <w:rPr>
          <w:b/>
          <w:sz w:val="24"/>
          <w:szCs w:val="24"/>
        </w:rPr>
        <w:t>Formação</w:t>
      </w:r>
    </w:p>
    <w:p w:rsidR="0017742A" w:rsidRPr="00DA4271" w:rsidRDefault="0017742A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 xml:space="preserve">Estudou o curso primário no Educandário Santa Terezinha e os cursos: ginásio e </w:t>
      </w:r>
      <w:r w:rsidR="00F35BB2" w:rsidRPr="00DA4271">
        <w:rPr>
          <w:sz w:val="24"/>
          <w:szCs w:val="24"/>
        </w:rPr>
        <w:t xml:space="preserve">secundário no Centro Educacional Ministro Spínola em Jequié, Bahia. </w:t>
      </w:r>
    </w:p>
    <w:p w:rsidR="00F35BB2" w:rsidRPr="00DA4271" w:rsidRDefault="00F35BB2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>Formado em técnico de Ciências Contábeis pelo Instituto Educacional Regis Pacheco em Jequié, Bahia.</w:t>
      </w:r>
    </w:p>
    <w:p w:rsidR="00F35BB2" w:rsidRPr="00DA4271" w:rsidRDefault="00F35BB2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b/>
          <w:sz w:val="24"/>
          <w:szCs w:val="24"/>
        </w:rPr>
        <w:t>1982</w:t>
      </w:r>
      <w:r w:rsidR="00704EB8" w:rsidRPr="00DA4271">
        <w:rPr>
          <w:b/>
          <w:sz w:val="24"/>
          <w:szCs w:val="24"/>
        </w:rPr>
        <w:t>:</w:t>
      </w:r>
      <w:r w:rsidRPr="00DA4271">
        <w:rPr>
          <w:sz w:val="24"/>
          <w:szCs w:val="24"/>
        </w:rPr>
        <w:t xml:space="preserve"> Ingressou no Seminário Central da Bahia e cursou Bacharelado em Filosofia pela Universidade Católica do Salvador (UCSAL);</w:t>
      </w:r>
    </w:p>
    <w:p w:rsidR="00F35BB2" w:rsidRPr="00DA4271" w:rsidRDefault="00F35BB2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b/>
          <w:sz w:val="24"/>
          <w:szCs w:val="24"/>
        </w:rPr>
        <w:t>1985</w:t>
      </w:r>
      <w:r w:rsidR="00704EB8" w:rsidRPr="00DA4271">
        <w:rPr>
          <w:b/>
          <w:sz w:val="24"/>
          <w:szCs w:val="24"/>
        </w:rPr>
        <w:t>:</w:t>
      </w:r>
      <w:r w:rsidRPr="00DA4271">
        <w:rPr>
          <w:sz w:val="24"/>
          <w:szCs w:val="24"/>
        </w:rPr>
        <w:t xml:space="preserve"> Transferido para o Seminário São José do Rio de Janeiro e cursou Bacharelado em Teologia pelo Instituto de Teologia da Arquidiocese do Rio de Janeiro; </w:t>
      </w:r>
    </w:p>
    <w:p w:rsidR="00704EB8" w:rsidRPr="00DA4271" w:rsidRDefault="00704EB8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b/>
          <w:sz w:val="24"/>
          <w:szCs w:val="24"/>
        </w:rPr>
        <w:t>1986 – 1994:</w:t>
      </w:r>
      <w:r w:rsidRPr="00DA4271">
        <w:rPr>
          <w:sz w:val="24"/>
          <w:szCs w:val="24"/>
        </w:rPr>
        <w:t xml:space="preserve"> Formação em Língua Inglesa pelo Centro Cultural Anglo Americano;</w:t>
      </w:r>
    </w:p>
    <w:p w:rsidR="00704EB8" w:rsidRPr="00DA4271" w:rsidRDefault="00704EB8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b/>
          <w:sz w:val="24"/>
          <w:szCs w:val="24"/>
        </w:rPr>
        <w:t>1988 – 1989:</w:t>
      </w:r>
      <w:r w:rsidRPr="00DA4271">
        <w:rPr>
          <w:sz w:val="24"/>
          <w:szCs w:val="24"/>
        </w:rPr>
        <w:t xml:space="preserve"> Pós-Graduação em Direito Canônico pelo Pontifício Instituto Superior de Direito Canônico do Rio de Janeiro;</w:t>
      </w:r>
    </w:p>
    <w:p w:rsidR="00704EB8" w:rsidRPr="00DA4271" w:rsidRDefault="00704EB8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b/>
          <w:sz w:val="24"/>
          <w:szCs w:val="24"/>
        </w:rPr>
        <w:t>2011 – 2013:</w:t>
      </w:r>
      <w:r w:rsidRPr="00DA4271">
        <w:rPr>
          <w:sz w:val="24"/>
          <w:szCs w:val="24"/>
        </w:rPr>
        <w:t xml:space="preserve"> Formação em Psicanálise pela Sociedade Psicanalista do Estado da Bahia (SPEB).</w:t>
      </w:r>
    </w:p>
    <w:p w:rsidR="00704EB8" w:rsidRPr="00DA4271" w:rsidRDefault="00704EB8" w:rsidP="00DA4271">
      <w:pPr>
        <w:spacing w:line="276" w:lineRule="auto"/>
        <w:jc w:val="both"/>
        <w:rPr>
          <w:sz w:val="24"/>
          <w:szCs w:val="24"/>
        </w:rPr>
      </w:pPr>
    </w:p>
    <w:p w:rsidR="00704EB8" w:rsidRPr="00DA4271" w:rsidRDefault="00704EB8" w:rsidP="00DA4271">
      <w:pPr>
        <w:spacing w:line="276" w:lineRule="auto"/>
        <w:jc w:val="both"/>
        <w:rPr>
          <w:b/>
          <w:sz w:val="24"/>
          <w:szCs w:val="24"/>
        </w:rPr>
      </w:pPr>
      <w:r w:rsidRPr="00DA4271">
        <w:rPr>
          <w:b/>
          <w:sz w:val="24"/>
          <w:szCs w:val="24"/>
        </w:rPr>
        <w:t xml:space="preserve">Funções Eclesiásticas </w:t>
      </w:r>
    </w:p>
    <w:p w:rsidR="00704EB8" w:rsidRPr="00DA4271" w:rsidRDefault="00704EB8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 xml:space="preserve">1990: </w:t>
      </w:r>
      <w:r w:rsidR="0034123D" w:rsidRPr="00DA4271">
        <w:rPr>
          <w:sz w:val="24"/>
          <w:szCs w:val="24"/>
        </w:rPr>
        <w:t xml:space="preserve">Vigário paroquial em </w:t>
      </w:r>
      <w:proofErr w:type="spellStart"/>
      <w:r w:rsidR="0034123D" w:rsidRPr="00DA4271">
        <w:rPr>
          <w:sz w:val="24"/>
          <w:szCs w:val="24"/>
        </w:rPr>
        <w:t>Aiquara</w:t>
      </w:r>
      <w:proofErr w:type="spellEnd"/>
      <w:r w:rsidR="0034123D" w:rsidRPr="00DA4271">
        <w:rPr>
          <w:sz w:val="24"/>
          <w:szCs w:val="24"/>
        </w:rPr>
        <w:t>;</w:t>
      </w:r>
    </w:p>
    <w:p w:rsidR="0034123D" w:rsidRPr="00DA4271" w:rsidRDefault="0034123D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>1990 – 1993: Defensor do Vínculo Matrimonial de Justiça do Tribunal Eclesiástico Regional Nordeste 3;</w:t>
      </w:r>
    </w:p>
    <w:p w:rsidR="004F4B46" w:rsidRPr="00DA4271" w:rsidRDefault="0034123D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>1990 – 2009</w:t>
      </w:r>
      <w:r w:rsidR="004F4B46" w:rsidRPr="00DA4271">
        <w:rPr>
          <w:sz w:val="24"/>
          <w:szCs w:val="24"/>
        </w:rPr>
        <w:t>: Juiz auditor da Câmara Eclesiástica da Diocese de Jequié – BA;</w:t>
      </w:r>
    </w:p>
    <w:p w:rsidR="0034123D" w:rsidRPr="00DA4271" w:rsidRDefault="004F4B46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>1999 – 2007: Chanceler da Diocese de Jequié – BA;</w:t>
      </w:r>
    </w:p>
    <w:p w:rsidR="004F4B46" w:rsidRPr="00DA4271" w:rsidRDefault="004F4B46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>2007 – 2014: Membro do Colégio de Consultores da Diocese de Jequié – BA;</w:t>
      </w:r>
    </w:p>
    <w:p w:rsidR="004F4B46" w:rsidRPr="00DA4271" w:rsidRDefault="004F4B46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>2009 – 2010: Coordenador Regional das Fazendas da Esperança nos Estados da Bahia, Sergipe e Alagoas;</w:t>
      </w:r>
    </w:p>
    <w:p w:rsidR="004F4B46" w:rsidRPr="00DA4271" w:rsidRDefault="00DA4271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lastRenderedPageBreak/>
        <w:t>2010: Pároco do Quilômetro Cem – Brejões;</w:t>
      </w:r>
    </w:p>
    <w:p w:rsidR="00DA4271" w:rsidRPr="00DA4271" w:rsidRDefault="00DA4271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>2012 – 2014: Vigário geral da Diocese de Jequié – BA;</w:t>
      </w:r>
    </w:p>
    <w:p w:rsidR="00DA4271" w:rsidRPr="00DA4271" w:rsidRDefault="00DA4271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>2013: Lecionou Direito Canônico na Faculdade Católica da Arquidiocese de Feira de Santana – BA;</w:t>
      </w:r>
    </w:p>
    <w:p w:rsidR="00DA4271" w:rsidRPr="00DA4271" w:rsidRDefault="00DA4271" w:rsidP="00DA4271">
      <w:pPr>
        <w:spacing w:line="276" w:lineRule="auto"/>
        <w:jc w:val="both"/>
        <w:rPr>
          <w:sz w:val="24"/>
          <w:szCs w:val="24"/>
        </w:rPr>
      </w:pPr>
      <w:r w:rsidRPr="00DA4271">
        <w:rPr>
          <w:sz w:val="24"/>
          <w:szCs w:val="24"/>
        </w:rPr>
        <w:t>2014: Pároco da Paróquia Cristo Rei em Jequié – BA.</w:t>
      </w:r>
    </w:p>
    <w:p w:rsidR="00F35BB2" w:rsidRPr="00DA4271" w:rsidRDefault="00F35BB2" w:rsidP="00DA4271">
      <w:pPr>
        <w:spacing w:line="276" w:lineRule="auto"/>
        <w:rPr>
          <w:sz w:val="24"/>
          <w:szCs w:val="24"/>
        </w:rPr>
      </w:pPr>
    </w:p>
    <w:p w:rsidR="0017742A" w:rsidRPr="00DA4271" w:rsidRDefault="0017742A" w:rsidP="00DA4271">
      <w:pPr>
        <w:spacing w:line="276" w:lineRule="auto"/>
        <w:rPr>
          <w:sz w:val="24"/>
          <w:szCs w:val="24"/>
        </w:rPr>
      </w:pPr>
    </w:p>
    <w:sectPr w:rsidR="0017742A" w:rsidRPr="00DA4271" w:rsidSect="00F35BB2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D"/>
    <w:rsid w:val="0017742A"/>
    <w:rsid w:val="0025374D"/>
    <w:rsid w:val="0034123D"/>
    <w:rsid w:val="004C371D"/>
    <w:rsid w:val="004F4B46"/>
    <w:rsid w:val="006F2183"/>
    <w:rsid w:val="00704EB8"/>
    <w:rsid w:val="00D62F11"/>
    <w:rsid w:val="00DA4271"/>
    <w:rsid w:val="00F35BB2"/>
    <w:rsid w:val="00F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C756-F6F0-44A1-AD72-F20FBA09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Silva</dc:creator>
  <cp:keywords/>
  <dc:description/>
  <cp:lastModifiedBy>Renata Silva</cp:lastModifiedBy>
  <cp:revision>2</cp:revision>
  <dcterms:created xsi:type="dcterms:W3CDTF">2014-11-11T19:54:00Z</dcterms:created>
  <dcterms:modified xsi:type="dcterms:W3CDTF">2014-11-11T19:54:00Z</dcterms:modified>
</cp:coreProperties>
</file>