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079"/>
      </w:tblGrid>
      <w:tr w:rsidR="0038321E" w:rsidTr="009E3AB3">
        <w:tc>
          <w:tcPr>
            <w:tcW w:w="1063" w:type="dxa"/>
          </w:tcPr>
          <w:p w:rsidR="0038321E" w:rsidRDefault="0038321E" w:rsidP="009E3AB3">
            <w:pPr>
              <w:spacing w:before="120" w:after="120"/>
              <w:jc w:val="center"/>
              <w:rPr>
                <w:rFonts w:ascii="Britannic Bold" w:hAnsi="Britannic Bold"/>
                <w:bCs/>
              </w:rPr>
            </w:pPr>
            <w:r>
              <w:rPr>
                <w:rFonts w:ascii="Britannic Bold" w:hAnsi="Britannic Bold"/>
                <w:b/>
                <w:noProof/>
              </w:rPr>
              <w:drawing>
                <wp:inline distT="0" distB="0" distL="0" distR="0">
                  <wp:extent cx="586740" cy="586740"/>
                  <wp:effectExtent l="0" t="0" r="3810" b="3810"/>
                  <wp:docPr id="3" name="Imagem 1" descr="Logo-Oficial-CN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Oficial-CN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38321E" w:rsidRDefault="0038321E" w:rsidP="009E3AB3">
            <w:pPr>
              <w:pStyle w:val="Cabealho"/>
              <w:spacing w:before="120" w:after="100" w:afterAutospacing="1"/>
              <w:rPr>
                <w:rFonts w:ascii="Calligraph421 BT" w:hAnsi="Calligraph421 BT"/>
              </w:rPr>
            </w:pPr>
            <w:r>
              <w:rPr>
                <w:rFonts w:ascii="Britannic Bold" w:hAnsi="Britannic Bold"/>
                <w:b/>
                <w:sz w:val="24"/>
              </w:rPr>
              <w:t>CONFERÊNCIA NACIONAL DOS BISPOS DO BRASIL</w:t>
            </w:r>
          </w:p>
        </w:tc>
      </w:tr>
    </w:tbl>
    <w:p w:rsidR="003C52DD" w:rsidRDefault="003C52DD" w:rsidP="003C52DD">
      <w:pPr>
        <w:pStyle w:val="SemEspaamento"/>
      </w:pPr>
    </w:p>
    <w:p w:rsidR="003C52DD" w:rsidRDefault="00332552" w:rsidP="00332552">
      <w:pPr>
        <w:jc w:val="right"/>
        <w:rPr>
          <w:rFonts w:ascii="Times New Roman" w:hAnsi="Times New Roman" w:cs="Times New Roman"/>
          <w:sz w:val="24"/>
          <w:szCs w:val="24"/>
        </w:rPr>
      </w:pPr>
      <w:r w:rsidRPr="003C52DD">
        <w:rPr>
          <w:rFonts w:ascii="Times New Roman" w:hAnsi="Times New Roman" w:cs="Times New Roman"/>
          <w:sz w:val="24"/>
          <w:szCs w:val="24"/>
        </w:rPr>
        <w:t>Aparecida, 19 de abril de 2011</w:t>
      </w:r>
    </w:p>
    <w:p w:rsidR="003C52DD" w:rsidRDefault="003C52DD" w:rsidP="003325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nº </w:t>
      </w:r>
      <w:r w:rsidR="00AC3DA6">
        <w:rPr>
          <w:rFonts w:ascii="Times New Roman" w:hAnsi="Times New Roman" w:cs="Times New Roman"/>
          <w:sz w:val="24"/>
          <w:szCs w:val="24"/>
        </w:rPr>
        <w:t>03</w:t>
      </w:r>
      <w:r w:rsidR="00AB07D7">
        <w:rPr>
          <w:rFonts w:ascii="Times New Roman" w:hAnsi="Times New Roman" w:cs="Times New Roman"/>
          <w:sz w:val="24"/>
          <w:szCs w:val="24"/>
        </w:rPr>
        <w:t>5</w:t>
      </w:r>
      <w:r w:rsidR="00AC3D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/12</w:t>
      </w:r>
    </w:p>
    <w:p w:rsidR="003C52DD" w:rsidRDefault="003C52DD" w:rsidP="00D609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52DD" w:rsidRDefault="00332552" w:rsidP="00D609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2DD">
        <w:rPr>
          <w:rFonts w:ascii="Times New Roman" w:hAnsi="Times New Roman" w:cs="Times New Roman"/>
          <w:sz w:val="24"/>
          <w:szCs w:val="24"/>
        </w:rPr>
        <w:t>Beatíssimo Pai,</w:t>
      </w:r>
    </w:p>
    <w:p w:rsidR="003C52DD" w:rsidRDefault="003C52DD" w:rsidP="00D609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52DD" w:rsidRDefault="003C52DD" w:rsidP="00D609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2552" w:rsidRPr="003C52DD" w:rsidRDefault="00BE5A53" w:rsidP="00F026E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DD">
        <w:rPr>
          <w:rFonts w:ascii="Times New Roman" w:hAnsi="Times New Roman" w:cs="Times New Roman"/>
          <w:sz w:val="24"/>
          <w:szCs w:val="24"/>
        </w:rPr>
        <w:t xml:space="preserve">Nós, </w:t>
      </w:r>
      <w:r w:rsidR="00332552" w:rsidRPr="003C52DD">
        <w:rPr>
          <w:rFonts w:ascii="Times New Roman" w:hAnsi="Times New Roman" w:cs="Times New Roman"/>
          <w:sz w:val="24"/>
          <w:szCs w:val="24"/>
        </w:rPr>
        <w:t xml:space="preserve">Bispos </w:t>
      </w:r>
      <w:r w:rsidRPr="003C52DD">
        <w:rPr>
          <w:rFonts w:ascii="Times New Roman" w:hAnsi="Times New Roman" w:cs="Times New Roman"/>
          <w:sz w:val="24"/>
          <w:szCs w:val="24"/>
        </w:rPr>
        <w:t>d</w:t>
      </w:r>
      <w:r w:rsidR="00332552" w:rsidRPr="003C52DD">
        <w:rPr>
          <w:rFonts w:ascii="Times New Roman" w:hAnsi="Times New Roman" w:cs="Times New Roman"/>
          <w:sz w:val="24"/>
          <w:szCs w:val="24"/>
        </w:rPr>
        <w:t>o Brasil</w:t>
      </w:r>
      <w:r w:rsidR="007E60B4" w:rsidRPr="003C52DD">
        <w:rPr>
          <w:rFonts w:ascii="Times New Roman" w:hAnsi="Times New Roman" w:cs="Times New Roman"/>
          <w:sz w:val="24"/>
          <w:szCs w:val="24"/>
        </w:rPr>
        <w:t>, estamos</w:t>
      </w:r>
      <w:r w:rsidR="00472E2C" w:rsidRPr="003C52DD">
        <w:rPr>
          <w:rFonts w:ascii="Times New Roman" w:hAnsi="Times New Roman" w:cs="Times New Roman"/>
          <w:sz w:val="24"/>
          <w:szCs w:val="24"/>
        </w:rPr>
        <w:t xml:space="preserve"> reunidos</w:t>
      </w:r>
      <w:r w:rsidR="00332552" w:rsidRPr="003C52DD">
        <w:rPr>
          <w:rFonts w:ascii="Times New Roman" w:hAnsi="Times New Roman" w:cs="Times New Roman"/>
          <w:sz w:val="24"/>
          <w:szCs w:val="24"/>
        </w:rPr>
        <w:t xml:space="preserve"> desde o dia de ontem, para a Assembleia Geral</w:t>
      </w:r>
      <w:r w:rsidRPr="003C52DD">
        <w:rPr>
          <w:rFonts w:ascii="Times New Roman" w:hAnsi="Times New Roman" w:cs="Times New Roman"/>
          <w:sz w:val="24"/>
          <w:szCs w:val="24"/>
        </w:rPr>
        <w:t xml:space="preserve"> da nossa Conferência Episcopal</w:t>
      </w:r>
      <w:r w:rsidR="00332552" w:rsidRPr="003C52DD">
        <w:rPr>
          <w:rFonts w:ascii="Times New Roman" w:hAnsi="Times New Roman" w:cs="Times New Roman"/>
          <w:sz w:val="24"/>
          <w:szCs w:val="24"/>
        </w:rPr>
        <w:t xml:space="preserve">, junto do Santuário Nacional de Nossa Senhora </w:t>
      </w:r>
      <w:r w:rsidRPr="003C52DD">
        <w:rPr>
          <w:rFonts w:ascii="Times New Roman" w:hAnsi="Times New Roman" w:cs="Times New Roman"/>
          <w:sz w:val="24"/>
          <w:szCs w:val="24"/>
        </w:rPr>
        <w:t xml:space="preserve">da Conceição </w:t>
      </w:r>
      <w:r w:rsidR="00332552" w:rsidRPr="003C52DD">
        <w:rPr>
          <w:rFonts w:ascii="Times New Roman" w:hAnsi="Times New Roman" w:cs="Times New Roman"/>
          <w:sz w:val="24"/>
          <w:szCs w:val="24"/>
        </w:rPr>
        <w:t>Aparecida.</w:t>
      </w:r>
      <w:r w:rsidR="00472E2C" w:rsidRPr="003C52DD">
        <w:rPr>
          <w:rFonts w:ascii="Times New Roman" w:hAnsi="Times New Roman" w:cs="Times New Roman"/>
          <w:sz w:val="24"/>
          <w:szCs w:val="24"/>
        </w:rPr>
        <w:t xml:space="preserve"> Somos quase 300 bispos</w:t>
      </w:r>
      <w:r w:rsidR="00D60906" w:rsidRPr="003C52DD">
        <w:rPr>
          <w:rFonts w:ascii="Times New Roman" w:hAnsi="Times New Roman" w:cs="Times New Roman"/>
          <w:sz w:val="24"/>
          <w:szCs w:val="24"/>
        </w:rPr>
        <w:t>,</w:t>
      </w:r>
      <w:r w:rsidR="00472E2C" w:rsidRPr="003C52DD">
        <w:rPr>
          <w:rFonts w:ascii="Times New Roman" w:hAnsi="Times New Roman" w:cs="Times New Roman"/>
          <w:sz w:val="24"/>
          <w:szCs w:val="24"/>
        </w:rPr>
        <w:t xml:space="preserve"> reunidos para rezar, refletir e tomar decisões para o bom exercício da nossa missão episcopal e para o bem das nossas Comunidades Eclesiais.</w:t>
      </w:r>
    </w:p>
    <w:p w:rsidR="00332552" w:rsidRPr="003C52DD" w:rsidRDefault="00332552" w:rsidP="003C52D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2DD">
        <w:rPr>
          <w:rFonts w:ascii="Times New Roman" w:hAnsi="Times New Roman" w:cs="Times New Roman"/>
          <w:sz w:val="24"/>
          <w:szCs w:val="24"/>
        </w:rPr>
        <w:t xml:space="preserve">Esta é a 50ª Assembleia Geral de nossa Conferência que, neste ano, comemora </w:t>
      </w:r>
      <w:r w:rsidR="007E60B4" w:rsidRPr="003C52DD">
        <w:rPr>
          <w:rFonts w:ascii="Times New Roman" w:hAnsi="Times New Roman" w:cs="Times New Roman"/>
          <w:sz w:val="24"/>
          <w:szCs w:val="24"/>
        </w:rPr>
        <w:t xml:space="preserve">também </w:t>
      </w:r>
      <w:r w:rsidRPr="003C52DD">
        <w:rPr>
          <w:rFonts w:ascii="Times New Roman" w:hAnsi="Times New Roman" w:cs="Times New Roman"/>
          <w:sz w:val="24"/>
          <w:szCs w:val="24"/>
        </w:rPr>
        <w:t>o 60º aniversário de sua criação.</w:t>
      </w:r>
      <w:r w:rsidR="00D60906" w:rsidRPr="003C52DD">
        <w:rPr>
          <w:rFonts w:ascii="Times New Roman" w:hAnsi="Times New Roman" w:cs="Times New Roman"/>
          <w:sz w:val="24"/>
          <w:szCs w:val="24"/>
        </w:rPr>
        <w:t xml:space="preserve"> Nesta reunião jubilar iniciamos as comemorações do</w:t>
      </w:r>
      <w:r w:rsidRPr="003C52DD">
        <w:rPr>
          <w:rFonts w:ascii="Times New Roman" w:hAnsi="Times New Roman" w:cs="Times New Roman"/>
          <w:sz w:val="24"/>
          <w:szCs w:val="24"/>
        </w:rPr>
        <w:t xml:space="preserve"> 50</w:t>
      </w:r>
      <w:r w:rsidR="00D60906" w:rsidRPr="003C52DD">
        <w:rPr>
          <w:rFonts w:ascii="Times New Roman" w:hAnsi="Times New Roman" w:cs="Times New Roman"/>
          <w:sz w:val="24"/>
          <w:szCs w:val="24"/>
        </w:rPr>
        <w:t>º aniversário</w:t>
      </w:r>
      <w:r w:rsidRPr="003C52DD">
        <w:rPr>
          <w:rFonts w:ascii="Times New Roman" w:hAnsi="Times New Roman" w:cs="Times New Roman"/>
          <w:sz w:val="24"/>
          <w:szCs w:val="24"/>
        </w:rPr>
        <w:t xml:space="preserve"> do Concílio Vaticano II, que se estenderão por quatro anos no Brasil; durante esse período, procuraremos ouvir de novo a voz do Espírito, qu</w:t>
      </w:r>
      <w:r w:rsidR="00D60906" w:rsidRPr="003C52DD">
        <w:rPr>
          <w:rFonts w:ascii="Times New Roman" w:hAnsi="Times New Roman" w:cs="Times New Roman"/>
          <w:sz w:val="24"/>
          <w:szCs w:val="24"/>
        </w:rPr>
        <w:t xml:space="preserve">e falou no Concílio Vaticano II, dando </w:t>
      </w:r>
      <w:r w:rsidR="00BE5A53" w:rsidRPr="003C52DD">
        <w:rPr>
          <w:rFonts w:ascii="Times New Roman" w:hAnsi="Times New Roman" w:cs="Times New Roman"/>
          <w:sz w:val="24"/>
          <w:szCs w:val="24"/>
        </w:rPr>
        <w:t>es</w:t>
      </w:r>
      <w:r w:rsidR="00D60906" w:rsidRPr="003C52DD">
        <w:rPr>
          <w:rFonts w:ascii="Times New Roman" w:hAnsi="Times New Roman" w:cs="Times New Roman"/>
          <w:sz w:val="24"/>
          <w:szCs w:val="24"/>
        </w:rPr>
        <w:t>pecial destaque ao Ano da Fé</w:t>
      </w:r>
      <w:r w:rsidR="00BE5A53" w:rsidRPr="003C52DD">
        <w:rPr>
          <w:rFonts w:ascii="Times New Roman" w:hAnsi="Times New Roman" w:cs="Times New Roman"/>
          <w:sz w:val="24"/>
          <w:szCs w:val="24"/>
        </w:rPr>
        <w:t xml:space="preserve"> e ao precioso dom do Catecismo da Igreja Católica.</w:t>
      </w:r>
    </w:p>
    <w:p w:rsidR="00332552" w:rsidRPr="003C52DD" w:rsidRDefault="00472E2C" w:rsidP="003C52D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2DD">
        <w:rPr>
          <w:rFonts w:ascii="Times New Roman" w:hAnsi="Times New Roman" w:cs="Times New Roman"/>
          <w:sz w:val="24"/>
          <w:szCs w:val="24"/>
        </w:rPr>
        <w:t>No</w:t>
      </w:r>
      <w:r w:rsidR="00332552" w:rsidRPr="003C52DD">
        <w:rPr>
          <w:rFonts w:ascii="Times New Roman" w:hAnsi="Times New Roman" w:cs="Times New Roman"/>
          <w:sz w:val="24"/>
          <w:szCs w:val="24"/>
        </w:rPr>
        <w:t xml:space="preserve"> tema principal de nossa Assembleia Geral</w:t>
      </w:r>
      <w:r w:rsidR="007E60B4" w:rsidRPr="003C52DD">
        <w:rPr>
          <w:rFonts w:ascii="Times New Roman" w:hAnsi="Times New Roman" w:cs="Times New Roman"/>
          <w:sz w:val="24"/>
          <w:szCs w:val="24"/>
        </w:rPr>
        <w:t xml:space="preserve"> – </w:t>
      </w:r>
      <w:r w:rsidRPr="003C52DD">
        <w:rPr>
          <w:rFonts w:ascii="Times New Roman" w:hAnsi="Times New Roman" w:cs="Times New Roman"/>
          <w:sz w:val="24"/>
          <w:szCs w:val="24"/>
        </w:rPr>
        <w:t xml:space="preserve"> </w:t>
      </w:r>
      <w:r w:rsidR="007E60B4" w:rsidRPr="003C52DD">
        <w:rPr>
          <w:rFonts w:ascii="Times New Roman" w:hAnsi="Times New Roman" w:cs="Times New Roman"/>
          <w:sz w:val="24"/>
          <w:szCs w:val="24"/>
        </w:rPr>
        <w:t xml:space="preserve">“A Palavra de Deus na vida e na missão da Igreja” – </w:t>
      </w:r>
      <w:r w:rsidRPr="003C52DD">
        <w:rPr>
          <w:rFonts w:ascii="Times New Roman" w:hAnsi="Times New Roman" w:cs="Times New Roman"/>
          <w:sz w:val="24"/>
          <w:szCs w:val="24"/>
        </w:rPr>
        <w:t>queremos</w:t>
      </w:r>
      <w:r w:rsidR="00332552" w:rsidRPr="003C52DD">
        <w:rPr>
          <w:rFonts w:ascii="Times New Roman" w:hAnsi="Times New Roman" w:cs="Times New Roman"/>
          <w:sz w:val="24"/>
          <w:szCs w:val="24"/>
        </w:rPr>
        <w:t xml:space="preserve"> acolher melhor em nossas Dioceses a Exortação Apostólica Pós-Sinodal </w:t>
      </w:r>
      <w:r w:rsidR="00332552" w:rsidRPr="003C52DD">
        <w:rPr>
          <w:rFonts w:ascii="Times New Roman" w:hAnsi="Times New Roman" w:cs="Times New Roman"/>
          <w:i/>
          <w:sz w:val="24"/>
          <w:szCs w:val="24"/>
        </w:rPr>
        <w:t>Verbum Domini</w:t>
      </w:r>
      <w:r w:rsidR="00BE5A53" w:rsidRPr="003C52DD">
        <w:rPr>
          <w:rFonts w:ascii="Times New Roman" w:hAnsi="Times New Roman" w:cs="Times New Roman"/>
          <w:sz w:val="24"/>
          <w:szCs w:val="24"/>
        </w:rPr>
        <w:t>, de Vossa Santidade</w:t>
      </w:r>
      <w:r w:rsidR="00332552" w:rsidRPr="003C52DD">
        <w:rPr>
          <w:rFonts w:ascii="Times New Roman" w:hAnsi="Times New Roman" w:cs="Times New Roman"/>
          <w:sz w:val="24"/>
          <w:szCs w:val="24"/>
        </w:rPr>
        <w:t>. Somos ministros e servidores da Palavra de Deus para nossos irmãos e para o mundo.</w:t>
      </w:r>
    </w:p>
    <w:p w:rsidR="00332552" w:rsidRPr="003C52DD" w:rsidRDefault="00332552" w:rsidP="003C52D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2DD">
        <w:rPr>
          <w:rFonts w:ascii="Times New Roman" w:hAnsi="Times New Roman" w:cs="Times New Roman"/>
          <w:sz w:val="24"/>
          <w:szCs w:val="24"/>
        </w:rPr>
        <w:t xml:space="preserve">Santo Padre, </w:t>
      </w:r>
      <w:r w:rsidR="007E60B4" w:rsidRPr="003C52DD">
        <w:rPr>
          <w:rFonts w:ascii="Times New Roman" w:hAnsi="Times New Roman" w:cs="Times New Roman"/>
          <w:sz w:val="24"/>
          <w:szCs w:val="24"/>
        </w:rPr>
        <w:t>ao recordamos</w:t>
      </w:r>
      <w:r w:rsidR="00D60906" w:rsidRPr="003C52DD">
        <w:rPr>
          <w:rFonts w:ascii="Times New Roman" w:hAnsi="Times New Roman" w:cs="Times New Roman"/>
          <w:sz w:val="24"/>
          <w:szCs w:val="24"/>
        </w:rPr>
        <w:t xml:space="preserve"> hoje</w:t>
      </w:r>
      <w:r w:rsidR="007E60B4" w:rsidRPr="003C52DD">
        <w:rPr>
          <w:rFonts w:ascii="Times New Roman" w:hAnsi="Times New Roman" w:cs="Times New Roman"/>
          <w:sz w:val="24"/>
          <w:szCs w:val="24"/>
        </w:rPr>
        <w:t xml:space="preserve"> o 7º </w:t>
      </w:r>
      <w:r w:rsidR="00BE5A53" w:rsidRPr="003C52DD">
        <w:rPr>
          <w:rFonts w:ascii="Times New Roman" w:hAnsi="Times New Roman" w:cs="Times New Roman"/>
          <w:sz w:val="24"/>
          <w:szCs w:val="24"/>
        </w:rPr>
        <w:t>aniversário</w:t>
      </w:r>
      <w:r w:rsidR="007E60B4" w:rsidRPr="003C52DD">
        <w:rPr>
          <w:rFonts w:ascii="Times New Roman" w:hAnsi="Times New Roman" w:cs="Times New Roman"/>
          <w:sz w:val="24"/>
          <w:szCs w:val="24"/>
        </w:rPr>
        <w:t xml:space="preserve"> de sua eleição</w:t>
      </w:r>
      <w:r w:rsidR="00D60906" w:rsidRPr="003C52DD">
        <w:rPr>
          <w:rFonts w:ascii="Times New Roman" w:hAnsi="Times New Roman" w:cs="Times New Roman"/>
          <w:sz w:val="24"/>
          <w:szCs w:val="24"/>
        </w:rPr>
        <w:t>,</w:t>
      </w:r>
      <w:r w:rsidR="007E60B4" w:rsidRPr="003C52DD">
        <w:rPr>
          <w:rFonts w:ascii="Times New Roman" w:hAnsi="Times New Roman" w:cs="Times New Roman"/>
          <w:sz w:val="24"/>
          <w:szCs w:val="24"/>
        </w:rPr>
        <w:t xml:space="preserve"> como Sucessor de Pedro, </w:t>
      </w:r>
      <w:r w:rsidRPr="003C52DD">
        <w:rPr>
          <w:rFonts w:ascii="Times New Roman" w:hAnsi="Times New Roman" w:cs="Times New Roman"/>
          <w:sz w:val="24"/>
          <w:szCs w:val="24"/>
        </w:rPr>
        <w:t xml:space="preserve">queremos expressar nossas </w:t>
      </w:r>
      <w:r w:rsidR="00D60906" w:rsidRPr="003C52DD">
        <w:rPr>
          <w:rFonts w:ascii="Times New Roman" w:hAnsi="Times New Roman" w:cs="Times New Roman"/>
          <w:sz w:val="24"/>
          <w:szCs w:val="24"/>
        </w:rPr>
        <w:t xml:space="preserve">especiais </w:t>
      </w:r>
      <w:r w:rsidRPr="003C52DD">
        <w:rPr>
          <w:rFonts w:ascii="Times New Roman" w:hAnsi="Times New Roman" w:cs="Times New Roman"/>
          <w:sz w:val="24"/>
          <w:szCs w:val="24"/>
        </w:rPr>
        <w:t>c</w:t>
      </w:r>
      <w:r w:rsidR="007E60B4" w:rsidRPr="003C52DD">
        <w:rPr>
          <w:rFonts w:ascii="Times New Roman" w:hAnsi="Times New Roman" w:cs="Times New Roman"/>
          <w:sz w:val="24"/>
          <w:szCs w:val="24"/>
        </w:rPr>
        <w:t>ongratulações a Vossa Santidade</w:t>
      </w:r>
      <w:r w:rsidRPr="003C52DD">
        <w:rPr>
          <w:rFonts w:ascii="Times New Roman" w:hAnsi="Times New Roman" w:cs="Times New Roman"/>
          <w:sz w:val="24"/>
          <w:szCs w:val="24"/>
        </w:rPr>
        <w:t xml:space="preserve">. Nesta manhã, já oferecemos a Santa Missa </w:t>
      </w:r>
      <w:r w:rsidR="007E60B4" w:rsidRPr="003C52DD">
        <w:rPr>
          <w:rFonts w:ascii="Times New Roman" w:hAnsi="Times New Roman" w:cs="Times New Roman"/>
          <w:sz w:val="24"/>
          <w:szCs w:val="24"/>
        </w:rPr>
        <w:t>em sua intenção,</w:t>
      </w:r>
      <w:r w:rsidRPr="003C52DD">
        <w:rPr>
          <w:rFonts w:ascii="Times New Roman" w:hAnsi="Times New Roman" w:cs="Times New Roman"/>
          <w:sz w:val="24"/>
          <w:szCs w:val="24"/>
        </w:rPr>
        <w:t xml:space="preserve"> pedindo que o Senhor</w:t>
      </w:r>
      <w:r w:rsidR="00D60906" w:rsidRPr="003C52DD">
        <w:rPr>
          <w:rFonts w:ascii="Times New Roman" w:hAnsi="Times New Roman" w:cs="Times New Roman"/>
          <w:sz w:val="24"/>
          <w:szCs w:val="24"/>
        </w:rPr>
        <w:t xml:space="preserve"> Ressuscitado</w:t>
      </w:r>
      <w:r w:rsidRPr="003C52DD">
        <w:rPr>
          <w:rFonts w:ascii="Times New Roman" w:hAnsi="Times New Roman" w:cs="Times New Roman"/>
          <w:sz w:val="24"/>
          <w:szCs w:val="24"/>
        </w:rPr>
        <w:t xml:space="preserve"> o fortaleça</w:t>
      </w:r>
      <w:r w:rsidR="00472E2C" w:rsidRPr="003C52DD">
        <w:rPr>
          <w:rFonts w:ascii="Times New Roman" w:hAnsi="Times New Roman" w:cs="Times New Roman"/>
          <w:sz w:val="24"/>
          <w:szCs w:val="24"/>
        </w:rPr>
        <w:t xml:space="preserve"> e o conserve com saúde</w:t>
      </w:r>
      <w:r w:rsidRPr="003C52DD">
        <w:rPr>
          <w:rFonts w:ascii="Times New Roman" w:hAnsi="Times New Roman" w:cs="Times New Roman"/>
          <w:sz w:val="24"/>
          <w:szCs w:val="24"/>
        </w:rPr>
        <w:t xml:space="preserve">, para confirmar os irmãos na fé. Que o Espírito Santo o assista </w:t>
      </w:r>
      <w:r w:rsidR="00472E2C" w:rsidRPr="003C52DD">
        <w:rPr>
          <w:rFonts w:ascii="Times New Roman" w:hAnsi="Times New Roman" w:cs="Times New Roman"/>
          <w:sz w:val="24"/>
          <w:szCs w:val="24"/>
        </w:rPr>
        <w:t xml:space="preserve">sempre </w:t>
      </w:r>
      <w:r w:rsidRPr="003C52DD">
        <w:rPr>
          <w:rFonts w:ascii="Times New Roman" w:hAnsi="Times New Roman" w:cs="Times New Roman"/>
          <w:sz w:val="24"/>
          <w:szCs w:val="24"/>
        </w:rPr>
        <w:t>no exercício do Ministério Petrino.</w:t>
      </w:r>
    </w:p>
    <w:p w:rsidR="00BE5A53" w:rsidRPr="003C52DD" w:rsidRDefault="00382F55" w:rsidP="003C52D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2DD">
        <w:rPr>
          <w:rFonts w:ascii="Times New Roman" w:hAnsi="Times New Roman" w:cs="Times New Roman"/>
          <w:sz w:val="24"/>
          <w:szCs w:val="24"/>
        </w:rPr>
        <w:t xml:space="preserve">Elevamos nossa ação de graças pelo dom que </w:t>
      </w:r>
      <w:r w:rsidR="00D60906" w:rsidRPr="003C52DD">
        <w:rPr>
          <w:rFonts w:ascii="Times New Roman" w:hAnsi="Times New Roman" w:cs="Times New Roman"/>
          <w:sz w:val="24"/>
          <w:szCs w:val="24"/>
        </w:rPr>
        <w:t>Deus</w:t>
      </w:r>
      <w:r w:rsidRPr="003C52DD">
        <w:rPr>
          <w:rFonts w:ascii="Times New Roman" w:hAnsi="Times New Roman" w:cs="Times New Roman"/>
          <w:sz w:val="24"/>
          <w:szCs w:val="24"/>
        </w:rPr>
        <w:t xml:space="preserve"> fez à Igreja, ao chamar Vos</w:t>
      </w:r>
      <w:r w:rsidR="007E60B4" w:rsidRPr="003C52DD">
        <w:rPr>
          <w:rFonts w:ascii="Times New Roman" w:hAnsi="Times New Roman" w:cs="Times New Roman"/>
          <w:sz w:val="24"/>
          <w:szCs w:val="24"/>
        </w:rPr>
        <w:t>sa Santidade ao Pontificado nest</w:t>
      </w:r>
      <w:r w:rsidRPr="003C52DD">
        <w:rPr>
          <w:rFonts w:ascii="Times New Roman" w:hAnsi="Times New Roman" w:cs="Times New Roman"/>
          <w:sz w:val="24"/>
          <w:szCs w:val="24"/>
        </w:rPr>
        <w:t>e momento particularmente exigente da vida da Igreja</w:t>
      </w:r>
      <w:r w:rsidR="00D60906" w:rsidRPr="003C52DD">
        <w:rPr>
          <w:rFonts w:ascii="Times New Roman" w:hAnsi="Times New Roman" w:cs="Times New Roman"/>
          <w:sz w:val="24"/>
          <w:szCs w:val="24"/>
        </w:rPr>
        <w:t>,</w:t>
      </w:r>
      <w:r w:rsidRPr="003C52DD">
        <w:rPr>
          <w:rFonts w:ascii="Times New Roman" w:hAnsi="Times New Roman" w:cs="Times New Roman"/>
          <w:sz w:val="24"/>
          <w:szCs w:val="24"/>
        </w:rPr>
        <w:t xml:space="preserve"> no início do século XXI. A profundidade dos documentos que Vossa Santidade tem dado à Igreja, a clareza de seus pronunciamentos, a busca da comunhão que transparece em suas decisões</w:t>
      </w:r>
      <w:r w:rsidR="00D60906" w:rsidRPr="003C52DD">
        <w:rPr>
          <w:rFonts w:ascii="Times New Roman" w:hAnsi="Times New Roman" w:cs="Times New Roman"/>
          <w:sz w:val="24"/>
          <w:szCs w:val="24"/>
        </w:rPr>
        <w:t>,</w:t>
      </w:r>
      <w:r w:rsidRPr="003C52DD">
        <w:rPr>
          <w:rFonts w:ascii="Times New Roman" w:hAnsi="Times New Roman" w:cs="Times New Roman"/>
          <w:sz w:val="24"/>
          <w:szCs w:val="24"/>
        </w:rPr>
        <w:t xml:space="preserve"> são inspiradoras para o exercício do nosso ministério pastoral e nos encorajam a continuarmos </w:t>
      </w:r>
      <w:r w:rsidR="00D60906" w:rsidRPr="003C52DD">
        <w:rPr>
          <w:rFonts w:ascii="Times New Roman" w:hAnsi="Times New Roman" w:cs="Times New Roman"/>
          <w:sz w:val="24"/>
          <w:szCs w:val="24"/>
        </w:rPr>
        <w:t>a</w:t>
      </w:r>
      <w:r w:rsidRPr="003C52DD">
        <w:rPr>
          <w:rFonts w:ascii="Times New Roman" w:hAnsi="Times New Roman" w:cs="Times New Roman"/>
          <w:sz w:val="24"/>
          <w:szCs w:val="24"/>
        </w:rPr>
        <w:t xml:space="preserve"> ser sempre fiéis a Nosso Senhor e a</w:t>
      </w:r>
      <w:r w:rsidR="00D60906" w:rsidRPr="003C52DD">
        <w:rPr>
          <w:rFonts w:ascii="Times New Roman" w:hAnsi="Times New Roman" w:cs="Times New Roman"/>
          <w:sz w:val="24"/>
          <w:szCs w:val="24"/>
        </w:rPr>
        <w:t>o</w:t>
      </w:r>
      <w:r w:rsidRPr="003C52DD">
        <w:rPr>
          <w:rFonts w:ascii="Times New Roman" w:hAnsi="Times New Roman" w:cs="Times New Roman"/>
          <w:sz w:val="24"/>
          <w:szCs w:val="24"/>
        </w:rPr>
        <w:t xml:space="preserve"> Evangelho, mesmo em meio a dificuldades</w:t>
      </w:r>
      <w:r w:rsidR="007E60B4" w:rsidRPr="003C52DD">
        <w:rPr>
          <w:rFonts w:ascii="Times New Roman" w:hAnsi="Times New Roman" w:cs="Times New Roman"/>
          <w:sz w:val="24"/>
          <w:szCs w:val="24"/>
        </w:rPr>
        <w:t xml:space="preserve">, </w:t>
      </w:r>
      <w:r w:rsidR="007E60B4" w:rsidRPr="003C52DD">
        <w:rPr>
          <w:rFonts w:ascii="Times New Roman" w:hAnsi="Times New Roman" w:cs="Times New Roman"/>
          <w:sz w:val="24"/>
          <w:szCs w:val="24"/>
        </w:rPr>
        <w:lastRenderedPageBreak/>
        <w:t>incompreensões</w:t>
      </w:r>
      <w:r w:rsidRPr="003C52DD">
        <w:rPr>
          <w:rFonts w:ascii="Times New Roman" w:hAnsi="Times New Roman" w:cs="Times New Roman"/>
          <w:sz w:val="24"/>
          <w:szCs w:val="24"/>
        </w:rPr>
        <w:t xml:space="preserve"> e sofrimentos.</w:t>
      </w:r>
      <w:r w:rsidR="00BE5A53" w:rsidRPr="003C52DD">
        <w:rPr>
          <w:rFonts w:ascii="Times New Roman" w:hAnsi="Times New Roman" w:cs="Times New Roman"/>
          <w:sz w:val="24"/>
          <w:szCs w:val="24"/>
        </w:rPr>
        <w:t xml:space="preserve"> </w:t>
      </w:r>
      <w:r w:rsidR="000E640E" w:rsidRPr="003C52DD">
        <w:rPr>
          <w:rFonts w:ascii="Times New Roman" w:hAnsi="Times New Roman" w:cs="Times New Roman"/>
          <w:sz w:val="24"/>
          <w:szCs w:val="24"/>
        </w:rPr>
        <w:t xml:space="preserve">Pedimos que o Espírito de Deus fortaleça e conforte o coração de Vossa Santidade e o recompense pelo valioso serviço prestado </w:t>
      </w:r>
      <w:r w:rsidR="00BE5A53" w:rsidRPr="003C52DD">
        <w:rPr>
          <w:rFonts w:ascii="Times New Roman" w:hAnsi="Times New Roman" w:cs="Times New Roman"/>
          <w:sz w:val="24"/>
          <w:szCs w:val="24"/>
        </w:rPr>
        <w:t>a toda a Igreja e à humanidade.</w:t>
      </w:r>
    </w:p>
    <w:p w:rsidR="00BE5A53" w:rsidRPr="003C52DD" w:rsidRDefault="00BE5A53" w:rsidP="003C52D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2DD">
        <w:rPr>
          <w:rFonts w:ascii="Times New Roman" w:hAnsi="Times New Roman" w:cs="Times New Roman"/>
          <w:sz w:val="24"/>
          <w:szCs w:val="24"/>
        </w:rPr>
        <w:t>Santidade, a Igreja no Brasil, com seus jovens, prepara-se, com alegre expectativa para a próxima Jornada Mundial da Juventude, em julho do próximo ano, no Rio de Janeiro. Temos a certeza de que esse  novo encontro do Papa com os jovens do mundo inteiro trará muitos frutos para a nova evangelização e a transmissão da fé cristã.</w:t>
      </w:r>
    </w:p>
    <w:p w:rsidR="00332552" w:rsidRDefault="000E640E" w:rsidP="003C52D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2DD">
        <w:rPr>
          <w:rFonts w:ascii="Times New Roman" w:hAnsi="Times New Roman" w:cs="Times New Roman"/>
          <w:sz w:val="24"/>
          <w:szCs w:val="24"/>
        </w:rPr>
        <w:t>Ao manifesta</w:t>
      </w:r>
      <w:r w:rsidR="00382F55" w:rsidRPr="003C52DD">
        <w:rPr>
          <w:rFonts w:ascii="Times New Roman" w:hAnsi="Times New Roman" w:cs="Times New Roman"/>
          <w:sz w:val="24"/>
          <w:szCs w:val="24"/>
        </w:rPr>
        <w:t>r</w:t>
      </w:r>
      <w:r w:rsidRPr="003C52DD">
        <w:rPr>
          <w:rFonts w:ascii="Times New Roman" w:hAnsi="Times New Roman" w:cs="Times New Roman"/>
          <w:sz w:val="24"/>
          <w:szCs w:val="24"/>
        </w:rPr>
        <w:t>mo</w:t>
      </w:r>
      <w:r w:rsidR="00382F55" w:rsidRPr="003C52DD">
        <w:rPr>
          <w:rFonts w:ascii="Times New Roman" w:hAnsi="Times New Roman" w:cs="Times New Roman"/>
          <w:sz w:val="24"/>
          <w:szCs w:val="24"/>
        </w:rPr>
        <w:t>s nossa adesão e fidelidade ao M</w:t>
      </w:r>
      <w:r w:rsidRPr="003C52DD">
        <w:rPr>
          <w:rFonts w:ascii="Times New Roman" w:hAnsi="Times New Roman" w:cs="Times New Roman"/>
          <w:sz w:val="24"/>
          <w:szCs w:val="24"/>
        </w:rPr>
        <w:t xml:space="preserve">agistério do Sucessor de Pedro, </w:t>
      </w:r>
      <w:r w:rsidR="00BE5A53" w:rsidRPr="003C52DD">
        <w:rPr>
          <w:rFonts w:ascii="Times New Roman" w:hAnsi="Times New Roman" w:cs="Times New Roman"/>
          <w:sz w:val="24"/>
          <w:szCs w:val="24"/>
        </w:rPr>
        <w:t xml:space="preserve">invocamos para nós, </w:t>
      </w:r>
      <w:r w:rsidR="00D60906" w:rsidRPr="003C52DD">
        <w:rPr>
          <w:rFonts w:ascii="Times New Roman" w:hAnsi="Times New Roman" w:cs="Times New Roman"/>
          <w:sz w:val="24"/>
          <w:szCs w:val="24"/>
        </w:rPr>
        <w:t xml:space="preserve">para </w:t>
      </w:r>
      <w:r w:rsidRPr="003C52DD">
        <w:rPr>
          <w:rFonts w:ascii="Times New Roman" w:hAnsi="Times New Roman" w:cs="Times New Roman"/>
          <w:sz w:val="24"/>
          <w:szCs w:val="24"/>
        </w:rPr>
        <w:t>nossos fiéis e todo o povo brasileiro</w:t>
      </w:r>
      <w:r w:rsidR="00BE5A53" w:rsidRPr="003C52DD">
        <w:rPr>
          <w:rFonts w:ascii="Times New Roman" w:hAnsi="Times New Roman" w:cs="Times New Roman"/>
          <w:sz w:val="24"/>
          <w:szCs w:val="24"/>
        </w:rPr>
        <w:t xml:space="preserve"> sua p</w:t>
      </w:r>
      <w:r w:rsidRPr="003C52DD">
        <w:rPr>
          <w:rFonts w:ascii="Times New Roman" w:hAnsi="Times New Roman" w:cs="Times New Roman"/>
          <w:sz w:val="24"/>
          <w:szCs w:val="24"/>
        </w:rPr>
        <w:t>aterna Bênção Apostólica</w:t>
      </w:r>
      <w:r w:rsidR="00382F55" w:rsidRPr="003C52DD">
        <w:rPr>
          <w:rFonts w:ascii="Times New Roman" w:hAnsi="Times New Roman" w:cs="Times New Roman"/>
          <w:sz w:val="24"/>
          <w:szCs w:val="24"/>
        </w:rPr>
        <w:t>.</w:t>
      </w:r>
    </w:p>
    <w:p w:rsidR="003C52DD" w:rsidRDefault="003C52DD" w:rsidP="00383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21E" w:rsidRDefault="0038321E" w:rsidP="00383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21E" w:rsidRDefault="0038321E" w:rsidP="00383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236"/>
        <w:gridCol w:w="4485"/>
      </w:tblGrid>
      <w:tr w:rsidR="0038321E" w:rsidTr="0038321E">
        <w:trPr>
          <w:trHeight w:val="1662"/>
        </w:trPr>
        <w:tc>
          <w:tcPr>
            <w:tcW w:w="4490" w:type="dxa"/>
          </w:tcPr>
          <w:p w:rsidR="0038321E" w:rsidRPr="009B2899" w:rsidRDefault="0038321E" w:rsidP="0038321E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9B2899">
              <w:rPr>
                <w:rFonts w:ascii="Times New Roman" w:hAnsi="Times New Roman"/>
              </w:rPr>
              <w:t>Raymundo Cardeal Damasceno Assis</w:t>
            </w:r>
          </w:p>
          <w:p w:rsidR="0038321E" w:rsidRPr="009B2899" w:rsidRDefault="0038321E" w:rsidP="0038321E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9B2899">
              <w:rPr>
                <w:rFonts w:ascii="Times New Roman" w:hAnsi="Times New Roman"/>
              </w:rPr>
              <w:t>Arcebispo de Aparecida</w:t>
            </w:r>
          </w:p>
          <w:p w:rsidR="0038321E" w:rsidRPr="0038321E" w:rsidRDefault="0038321E" w:rsidP="0038321E">
            <w:pPr>
              <w:jc w:val="center"/>
              <w:rPr>
                <w:rFonts w:ascii="Times New Roman" w:hAnsi="Times New Roman"/>
              </w:rPr>
            </w:pPr>
            <w:r w:rsidRPr="009B2899">
              <w:rPr>
                <w:rFonts w:ascii="Times New Roman" w:hAnsi="Times New Roman"/>
              </w:rPr>
              <w:t>Presidente da CNBB</w:t>
            </w:r>
          </w:p>
        </w:tc>
        <w:tc>
          <w:tcPr>
            <w:tcW w:w="236" w:type="dxa"/>
          </w:tcPr>
          <w:p w:rsidR="0038321E" w:rsidRDefault="0038321E" w:rsidP="0038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38321E" w:rsidRPr="003C52DD" w:rsidRDefault="0038321E" w:rsidP="0038321E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3C52DD">
              <w:rPr>
                <w:rFonts w:ascii="Times New Roman" w:hAnsi="Times New Roman"/>
              </w:rPr>
              <w:t xml:space="preserve">Dom José Belisário da Silva </w:t>
            </w:r>
          </w:p>
          <w:p w:rsidR="0038321E" w:rsidRPr="003C52DD" w:rsidRDefault="0038321E" w:rsidP="0038321E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3C52DD">
              <w:rPr>
                <w:rFonts w:ascii="Times New Roman" w:hAnsi="Times New Roman"/>
              </w:rPr>
              <w:t>Arcebispo de São Luís do Maranhão – MA</w:t>
            </w:r>
          </w:p>
          <w:p w:rsidR="0038321E" w:rsidRDefault="0038321E" w:rsidP="003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D">
              <w:rPr>
                <w:rFonts w:ascii="Times New Roman" w:hAnsi="Times New Roman"/>
              </w:rPr>
              <w:t>Vice-presidente da CNBB</w:t>
            </w:r>
          </w:p>
        </w:tc>
      </w:tr>
      <w:tr w:rsidR="0038321E" w:rsidTr="0038321E">
        <w:tc>
          <w:tcPr>
            <w:tcW w:w="9211" w:type="dxa"/>
            <w:gridSpan w:val="3"/>
          </w:tcPr>
          <w:p w:rsidR="0038321E" w:rsidRPr="009B2899" w:rsidRDefault="0038321E" w:rsidP="0038321E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9B2899">
              <w:rPr>
                <w:rFonts w:ascii="Times New Roman" w:hAnsi="Times New Roman"/>
              </w:rPr>
              <w:t>Leonardo Ulrich Steiner</w:t>
            </w:r>
          </w:p>
          <w:p w:rsidR="0038321E" w:rsidRPr="009B2899" w:rsidRDefault="0038321E" w:rsidP="0038321E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9B2899">
              <w:rPr>
                <w:rFonts w:ascii="Times New Roman" w:hAnsi="Times New Roman"/>
              </w:rPr>
              <w:t>Bispo Auxiliar de Brasília</w:t>
            </w:r>
            <w:r w:rsidR="00E01C1C">
              <w:rPr>
                <w:rFonts w:ascii="Times New Roman" w:hAnsi="Times New Roman"/>
              </w:rPr>
              <w:t xml:space="preserve"> - DF</w:t>
            </w:r>
          </w:p>
          <w:p w:rsidR="0038321E" w:rsidRDefault="0038321E" w:rsidP="003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9">
              <w:rPr>
                <w:rFonts w:ascii="Times New Roman" w:hAnsi="Times New Roman"/>
              </w:rPr>
              <w:t>Secretário Geral da CNBB</w:t>
            </w:r>
          </w:p>
        </w:tc>
      </w:tr>
    </w:tbl>
    <w:p w:rsidR="003C52DD" w:rsidRPr="003C52DD" w:rsidRDefault="003C52DD" w:rsidP="00383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2DD" w:rsidRPr="003C52DD" w:rsidSect="003C52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ligraph421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32552"/>
    <w:rsid w:val="00055CBE"/>
    <w:rsid w:val="00057380"/>
    <w:rsid w:val="0006659D"/>
    <w:rsid w:val="00066B46"/>
    <w:rsid w:val="00066D4A"/>
    <w:rsid w:val="00071299"/>
    <w:rsid w:val="00075B74"/>
    <w:rsid w:val="000923B0"/>
    <w:rsid w:val="000A12EE"/>
    <w:rsid w:val="000A7D76"/>
    <w:rsid w:val="000E640E"/>
    <w:rsid w:val="000F10DF"/>
    <w:rsid w:val="000F2F54"/>
    <w:rsid w:val="001017CB"/>
    <w:rsid w:val="00110607"/>
    <w:rsid w:val="00122D97"/>
    <w:rsid w:val="001338D4"/>
    <w:rsid w:val="0015011D"/>
    <w:rsid w:val="00151B51"/>
    <w:rsid w:val="001C368D"/>
    <w:rsid w:val="001C6875"/>
    <w:rsid w:val="001D1410"/>
    <w:rsid w:val="001E0DB4"/>
    <w:rsid w:val="001E240D"/>
    <w:rsid w:val="00207C34"/>
    <w:rsid w:val="00213610"/>
    <w:rsid w:val="0022287D"/>
    <w:rsid w:val="00256AAD"/>
    <w:rsid w:val="002620F9"/>
    <w:rsid w:val="00281204"/>
    <w:rsid w:val="00290442"/>
    <w:rsid w:val="002B595B"/>
    <w:rsid w:val="002D095C"/>
    <w:rsid w:val="002E642D"/>
    <w:rsid w:val="002F3D3A"/>
    <w:rsid w:val="00310477"/>
    <w:rsid w:val="00332552"/>
    <w:rsid w:val="00360968"/>
    <w:rsid w:val="00371125"/>
    <w:rsid w:val="00382F55"/>
    <w:rsid w:val="0038321E"/>
    <w:rsid w:val="00396714"/>
    <w:rsid w:val="003B0BEF"/>
    <w:rsid w:val="003C07F6"/>
    <w:rsid w:val="003C52DD"/>
    <w:rsid w:val="003C665B"/>
    <w:rsid w:val="003D537D"/>
    <w:rsid w:val="003D7713"/>
    <w:rsid w:val="0040468F"/>
    <w:rsid w:val="00437468"/>
    <w:rsid w:val="00465032"/>
    <w:rsid w:val="00472E2C"/>
    <w:rsid w:val="00473DD0"/>
    <w:rsid w:val="00477716"/>
    <w:rsid w:val="00483231"/>
    <w:rsid w:val="004B56FF"/>
    <w:rsid w:val="004C0496"/>
    <w:rsid w:val="004D3DA4"/>
    <w:rsid w:val="004D6900"/>
    <w:rsid w:val="004E3944"/>
    <w:rsid w:val="004E7A59"/>
    <w:rsid w:val="004E7AC3"/>
    <w:rsid w:val="00522B29"/>
    <w:rsid w:val="0053432D"/>
    <w:rsid w:val="00582DE1"/>
    <w:rsid w:val="005963C3"/>
    <w:rsid w:val="005B1ACD"/>
    <w:rsid w:val="005D797A"/>
    <w:rsid w:val="005E30C0"/>
    <w:rsid w:val="005F012F"/>
    <w:rsid w:val="005F6CD8"/>
    <w:rsid w:val="006175F7"/>
    <w:rsid w:val="00662177"/>
    <w:rsid w:val="00680A9C"/>
    <w:rsid w:val="006827B1"/>
    <w:rsid w:val="006A0D90"/>
    <w:rsid w:val="006C55AC"/>
    <w:rsid w:val="006C575C"/>
    <w:rsid w:val="006C6696"/>
    <w:rsid w:val="006C7096"/>
    <w:rsid w:val="006E4012"/>
    <w:rsid w:val="006E6DAB"/>
    <w:rsid w:val="006F6F13"/>
    <w:rsid w:val="00700883"/>
    <w:rsid w:val="0070303A"/>
    <w:rsid w:val="00721EE1"/>
    <w:rsid w:val="007426A8"/>
    <w:rsid w:val="00784886"/>
    <w:rsid w:val="00787CD9"/>
    <w:rsid w:val="00790763"/>
    <w:rsid w:val="007940A8"/>
    <w:rsid w:val="007A4D4F"/>
    <w:rsid w:val="007A68C5"/>
    <w:rsid w:val="007D27DE"/>
    <w:rsid w:val="007D6987"/>
    <w:rsid w:val="007E4E9C"/>
    <w:rsid w:val="007E60B4"/>
    <w:rsid w:val="007F1407"/>
    <w:rsid w:val="007F54FF"/>
    <w:rsid w:val="00813ABA"/>
    <w:rsid w:val="0082523D"/>
    <w:rsid w:val="00825C69"/>
    <w:rsid w:val="00845F41"/>
    <w:rsid w:val="00855FA7"/>
    <w:rsid w:val="008604D3"/>
    <w:rsid w:val="00864140"/>
    <w:rsid w:val="00871417"/>
    <w:rsid w:val="00873694"/>
    <w:rsid w:val="00893DD9"/>
    <w:rsid w:val="008B4C1B"/>
    <w:rsid w:val="008F2A15"/>
    <w:rsid w:val="008F44ED"/>
    <w:rsid w:val="008F5EF3"/>
    <w:rsid w:val="00921150"/>
    <w:rsid w:val="00983A87"/>
    <w:rsid w:val="00992E7E"/>
    <w:rsid w:val="00994DDD"/>
    <w:rsid w:val="009A5C6D"/>
    <w:rsid w:val="009C089B"/>
    <w:rsid w:val="009F3639"/>
    <w:rsid w:val="00A23766"/>
    <w:rsid w:val="00A23CE6"/>
    <w:rsid w:val="00A31FEF"/>
    <w:rsid w:val="00A32206"/>
    <w:rsid w:val="00A35F32"/>
    <w:rsid w:val="00A40000"/>
    <w:rsid w:val="00A467BF"/>
    <w:rsid w:val="00A71982"/>
    <w:rsid w:val="00AA6096"/>
    <w:rsid w:val="00AB07D7"/>
    <w:rsid w:val="00AC3DA6"/>
    <w:rsid w:val="00AC52C7"/>
    <w:rsid w:val="00AE06D3"/>
    <w:rsid w:val="00AE4774"/>
    <w:rsid w:val="00AF3BC8"/>
    <w:rsid w:val="00B17E12"/>
    <w:rsid w:val="00B2217F"/>
    <w:rsid w:val="00B412E5"/>
    <w:rsid w:val="00B52114"/>
    <w:rsid w:val="00B5795F"/>
    <w:rsid w:val="00B62706"/>
    <w:rsid w:val="00B65C08"/>
    <w:rsid w:val="00B66B2F"/>
    <w:rsid w:val="00B76DFF"/>
    <w:rsid w:val="00B869FA"/>
    <w:rsid w:val="00B87518"/>
    <w:rsid w:val="00B93F8E"/>
    <w:rsid w:val="00BA12D3"/>
    <w:rsid w:val="00BA5B3B"/>
    <w:rsid w:val="00BE5A53"/>
    <w:rsid w:val="00C17BAF"/>
    <w:rsid w:val="00C21B43"/>
    <w:rsid w:val="00C316BD"/>
    <w:rsid w:val="00C431F5"/>
    <w:rsid w:val="00C44084"/>
    <w:rsid w:val="00C46977"/>
    <w:rsid w:val="00C46D96"/>
    <w:rsid w:val="00C603AD"/>
    <w:rsid w:val="00C608E7"/>
    <w:rsid w:val="00C77259"/>
    <w:rsid w:val="00CA7D95"/>
    <w:rsid w:val="00CB3068"/>
    <w:rsid w:val="00CD125B"/>
    <w:rsid w:val="00CD4C0D"/>
    <w:rsid w:val="00D039A2"/>
    <w:rsid w:val="00D067B5"/>
    <w:rsid w:val="00D20E4A"/>
    <w:rsid w:val="00D223A8"/>
    <w:rsid w:val="00D26449"/>
    <w:rsid w:val="00D40087"/>
    <w:rsid w:val="00D60906"/>
    <w:rsid w:val="00D72A4F"/>
    <w:rsid w:val="00D912B1"/>
    <w:rsid w:val="00D94556"/>
    <w:rsid w:val="00DA383D"/>
    <w:rsid w:val="00DC39FB"/>
    <w:rsid w:val="00DC7935"/>
    <w:rsid w:val="00DD4109"/>
    <w:rsid w:val="00DE5B6B"/>
    <w:rsid w:val="00DF02BD"/>
    <w:rsid w:val="00E01C1C"/>
    <w:rsid w:val="00E21119"/>
    <w:rsid w:val="00E22E13"/>
    <w:rsid w:val="00E246B2"/>
    <w:rsid w:val="00E31753"/>
    <w:rsid w:val="00E440FB"/>
    <w:rsid w:val="00E51B21"/>
    <w:rsid w:val="00E53488"/>
    <w:rsid w:val="00E6734E"/>
    <w:rsid w:val="00E71990"/>
    <w:rsid w:val="00E80143"/>
    <w:rsid w:val="00E94411"/>
    <w:rsid w:val="00E97357"/>
    <w:rsid w:val="00EF44D5"/>
    <w:rsid w:val="00EF5ADD"/>
    <w:rsid w:val="00F01AB8"/>
    <w:rsid w:val="00F026E3"/>
    <w:rsid w:val="00F0680D"/>
    <w:rsid w:val="00F34437"/>
    <w:rsid w:val="00F42924"/>
    <w:rsid w:val="00F5158E"/>
    <w:rsid w:val="00F672DD"/>
    <w:rsid w:val="00F80C4B"/>
    <w:rsid w:val="00F83652"/>
    <w:rsid w:val="00F847D4"/>
    <w:rsid w:val="00F95BF8"/>
    <w:rsid w:val="00FA5022"/>
    <w:rsid w:val="00FA7B87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52DD"/>
    <w:pPr>
      <w:spacing w:after="0" w:line="240" w:lineRule="auto"/>
    </w:pPr>
  </w:style>
  <w:style w:type="paragraph" w:styleId="Cabealho">
    <w:name w:val="header"/>
    <w:basedOn w:val="Normal"/>
    <w:link w:val="CabealhoChar"/>
    <w:semiHidden/>
    <w:unhideWhenUsed/>
    <w:rsid w:val="003C52D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semiHidden/>
    <w:rsid w:val="003C52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DD"/>
    <w:rPr>
      <w:rFonts w:ascii="Tahoma" w:hAnsi="Tahoma" w:cs="Tahoma"/>
      <w:sz w:val="16"/>
      <w:szCs w:val="16"/>
    </w:rPr>
  </w:style>
  <w:style w:type="character" w:customStyle="1" w:styleId="dicwebpalavra">
    <w:name w:val="dicweb_palavra"/>
    <w:basedOn w:val="Fontepargpadro"/>
    <w:rsid w:val="003C52DD"/>
  </w:style>
  <w:style w:type="table" w:styleId="Tabelacomgrade">
    <w:name w:val="Table Grid"/>
    <w:basedOn w:val="Tabelanormal"/>
    <w:uiPriority w:val="59"/>
    <w:rsid w:val="0038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Doutrina</dc:creator>
  <cp:lastModifiedBy>secretaria1</cp:lastModifiedBy>
  <cp:revision>10</cp:revision>
  <cp:lastPrinted>2012-04-19T13:39:00Z</cp:lastPrinted>
  <dcterms:created xsi:type="dcterms:W3CDTF">2012-04-19T13:14:00Z</dcterms:created>
  <dcterms:modified xsi:type="dcterms:W3CDTF">2012-04-19T13:44:00Z</dcterms:modified>
</cp:coreProperties>
</file>